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60" w:rsidRPr="00D435C9" w:rsidRDefault="007B3E60" w:rsidP="007B3E60">
      <w:pPr>
        <w:spacing w:after="0" w:line="360" w:lineRule="atLeast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435C9">
        <w:rPr>
          <w:rFonts w:ascii="Garamond" w:eastAsia="Times New Roman" w:hAnsi="Garamond" w:cs="Times New Roman"/>
          <w:b/>
          <w:sz w:val="24"/>
          <w:szCs w:val="24"/>
          <w:lang w:eastAsia="pl-PL"/>
        </w:rPr>
        <w:t>URZĄD MARSZAŁKOWSKI WOJEWÓDZTWA WIELKOPOLSKIEGO</w:t>
      </w:r>
    </w:p>
    <w:p w:rsidR="007B3E60" w:rsidRPr="00D435C9" w:rsidRDefault="007B3E60" w:rsidP="007B3E60">
      <w:pPr>
        <w:spacing w:after="0" w:line="360" w:lineRule="atLeast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435C9">
        <w:rPr>
          <w:rFonts w:ascii="Garamond" w:eastAsia="Times New Roman" w:hAnsi="Garamond" w:cs="Times New Roman"/>
          <w:b/>
          <w:sz w:val="24"/>
          <w:szCs w:val="24"/>
          <w:lang w:eastAsia="pl-PL"/>
        </w:rPr>
        <w:t>W POZNANIU</w:t>
      </w:r>
    </w:p>
    <w:p w:rsidR="007B3E60" w:rsidRPr="00D435C9" w:rsidRDefault="007B3E60" w:rsidP="007B3E60">
      <w:pPr>
        <w:spacing w:after="0" w:line="360" w:lineRule="atLeast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435C9">
        <w:rPr>
          <w:rFonts w:ascii="Garamond" w:eastAsia="Times New Roman" w:hAnsi="Garamond" w:cs="Times New Roman"/>
          <w:b/>
          <w:sz w:val="24"/>
          <w:szCs w:val="24"/>
          <w:lang w:eastAsia="pl-PL"/>
        </w:rPr>
        <w:t>DEPARTAMENT ADMINISTRACYJNY</w:t>
      </w:r>
    </w:p>
    <w:p w:rsidR="007B3E60" w:rsidRPr="00D435C9" w:rsidRDefault="007B3E60" w:rsidP="007B3E60">
      <w:pPr>
        <w:pBdr>
          <w:bottom w:val="single" w:sz="4" w:space="1" w:color="auto"/>
        </w:pBdr>
        <w:spacing w:after="0" w:line="360" w:lineRule="atLeast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435C9">
        <w:rPr>
          <w:rFonts w:ascii="Garamond" w:eastAsia="Times New Roman" w:hAnsi="Garamond" w:cs="Times New Roman"/>
          <w:sz w:val="24"/>
          <w:szCs w:val="24"/>
          <w:lang w:eastAsia="pl-PL"/>
        </w:rPr>
        <w:t>al. Niepodległości 34, 61-714 Poznań; tel. 0-61 626-69-00, fax  0-61 626-69-01</w:t>
      </w:r>
    </w:p>
    <w:p w:rsidR="007B3E60" w:rsidRPr="006A6AAA" w:rsidRDefault="007B3E60" w:rsidP="007B3E60">
      <w:pPr>
        <w:spacing w:after="0" w:line="360" w:lineRule="auto"/>
        <w:jc w:val="both"/>
        <w:rPr>
          <w:rFonts w:ascii="Garamond" w:hAnsi="Garamond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 xml:space="preserve">                          </w:t>
      </w:r>
      <w:r w:rsidRPr="006A6AAA">
        <w:rPr>
          <w:rFonts w:ascii="Garamond" w:hAnsi="Garamond" w:cs="Times New Roman"/>
          <w:sz w:val="24"/>
          <w:szCs w:val="24"/>
        </w:rPr>
        <w:t>Poznań,</w:t>
      </w:r>
      <w:r>
        <w:rPr>
          <w:rFonts w:ascii="Garamond" w:hAnsi="Garamond" w:cs="Times New Roman"/>
          <w:sz w:val="24"/>
          <w:szCs w:val="24"/>
        </w:rPr>
        <w:t xml:space="preserve"> 08.06.17.2017 r.</w:t>
      </w:r>
    </w:p>
    <w:p w:rsidR="007B3E60" w:rsidRDefault="007B3E60" w:rsidP="007B3E60">
      <w:pPr>
        <w:spacing w:after="0" w:line="360" w:lineRule="auto"/>
        <w:ind w:left="2832" w:firstLine="708"/>
        <w:jc w:val="both"/>
        <w:rPr>
          <w:rFonts w:ascii="Garamond" w:hAnsi="Garamond" w:cs="Times New Roman"/>
          <w:sz w:val="32"/>
          <w:szCs w:val="24"/>
        </w:rPr>
      </w:pPr>
      <w:r w:rsidRPr="00544B4E">
        <w:rPr>
          <w:rFonts w:ascii="Garamond" w:hAnsi="Garamond" w:cs="Times New Roman"/>
          <w:sz w:val="32"/>
          <w:szCs w:val="24"/>
        </w:rPr>
        <w:t xml:space="preserve"> </w:t>
      </w:r>
    </w:p>
    <w:p w:rsidR="007B3E60" w:rsidRPr="00847DB9" w:rsidRDefault="007B3E60" w:rsidP="007B3E60">
      <w:pPr>
        <w:spacing w:after="0" w:line="360" w:lineRule="auto"/>
        <w:ind w:left="2832" w:firstLine="708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Garamond" w:hAnsi="Garamond" w:cs="Times New Roman"/>
          <w:sz w:val="32"/>
          <w:szCs w:val="24"/>
        </w:rPr>
        <w:tab/>
      </w:r>
      <w:r>
        <w:rPr>
          <w:rFonts w:ascii="Garamond" w:hAnsi="Garamond" w:cs="Times New Roman"/>
          <w:sz w:val="32"/>
          <w:szCs w:val="24"/>
        </w:rPr>
        <w:tab/>
      </w:r>
      <w:r>
        <w:rPr>
          <w:rFonts w:ascii="Garamond" w:hAnsi="Garamond" w:cs="Times New Roman"/>
          <w:sz w:val="32"/>
          <w:szCs w:val="24"/>
        </w:rPr>
        <w:tab/>
      </w:r>
      <w:r>
        <w:rPr>
          <w:rFonts w:ascii="Garamond" w:hAnsi="Garamond" w:cs="Times New Roman"/>
          <w:sz w:val="32"/>
          <w:szCs w:val="24"/>
        </w:rPr>
        <w:tab/>
      </w:r>
      <w:r>
        <w:rPr>
          <w:rFonts w:ascii="Garamond" w:hAnsi="Garamond" w:cs="Times New Roman"/>
          <w:sz w:val="32"/>
          <w:szCs w:val="24"/>
        </w:rPr>
        <w:tab/>
      </w:r>
      <w:r>
        <w:rPr>
          <w:rFonts w:ascii="Garamond" w:hAnsi="Garamond" w:cs="Times New Roman"/>
          <w:sz w:val="32"/>
          <w:szCs w:val="24"/>
        </w:rPr>
        <w:tab/>
      </w:r>
      <w:r>
        <w:rPr>
          <w:rFonts w:ascii="Garamond" w:hAnsi="Garamond" w:cs="Times New Roman"/>
          <w:sz w:val="32"/>
          <w:szCs w:val="24"/>
        </w:rPr>
        <w:tab/>
      </w:r>
      <w:r>
        <w:rPr>
          <w:rFonts w:ascii="Garamond" w:hAnsi="Garamond" w:cs="Times New Roman"/>
          <w:sz w:val="32"/>
          <w:szCs w:val="24"/>
        </w:rPr>
        <w:tab/>
      </w:r>
    </w:p>
    <w:p w:rsidR="007B3E60" w:rsidRPr="00847DB9" w:rsidRDefault="007B3E60" w:rsidP="007B3E60">
      <w:pPr>
        <w:spacing w:after="0" w:line="360" w:lineRule="auto"/>
        <w:ind w:left="5954"/>
        <w:jc w:val="both"/>
        <w:rPr>
          <w:rFonts w:ascii="Garamond" w:eastAsia="Times New Roman" w:hAnsi="Garamond" w:cs="Times New Roman"/>
          <w:b/>
          <w:sz w:val="24"/>
          <w:lang w:eastAsia="pl-PL"/>
        </w:rPr>
      </w:pPr>
      <w:r w:rsidRPr="00847DB9">
        <w:rPr>
          <w:rFonts w:ascii="Garamond" w:eastAsia="Times New Roman" w:hAnsi="Garamond" w:cs="Times New Roman"/>
          <w:b/>
          <w:sz w:val="24"/>
          <w:lang w:eastAsia="pl-PL"/>
        </w:rPr>
        <w:t>Strona internetowa bip.umww.pl</w:t>
      </w:r>
    </w:p>
    <w:p w:rsidR="007B3E60" w:rsidRPr="00847DB9" w:rsidRDefault="007B3E60" w:rsidP="007B3E60">
      <w:pPr>
        <w:spacing w:after="0" w:line="360" w:lineRule="auto"/>
        <w:ind w:left="5954"/>
        <w:jc w:val="both"/>
        <w:rPr>
          <w:rFonts w:ascii="Garamond" w:eastAsia="Times New Roman" w:hAnsi="Garamond" w:cs="Times New Roman"/>
          <w:b/>
          <w:sz w:val="24"/>
          <w:lang w:eastAsia="pl-PL"/>
        </w:rPr>
      </w:pPr>
      <w:r w:rsidRPr="00847DB9">
        <w:rPr>
          <w:rFonts w:ascii="Garamond" w:eastAsia="Times New Roman" w:hAnsi="Garamond" w:cs="Times New Roman"/>
          <w:b/>
          <w:sz w:val="24"/>
          <w:lang w:eastAsia="pl-PL"/>
        </w:rPr>
        <w:t>Wszyscy Zainteresowani</w:t>
      </w:r>
    </w:p>
    <w:p w:rsidR="007B3E60" w:rsidRDefault="007B3E60" w:rsidP="007B3E60">
      <w:pPr>
        <w:spacing w:after="0" w:line="360" w:lineRule="auto"/>
        <w:ind w:left="2832" w:firstLine="708"/>
        <w:jc w:val="both"/>
        <w:rPr>
          <w:rFonts w:ascii="Garamond" w:hAnsi="Garamond" w:cs="Times New Roman"/>
          <w:sz w:val="32"/>
          <w:szCs w:val="24"/>
        </w:rPr>
      </w:pPr>
    </w:p>
    <w:p w:rsidR="007B3E60" w:rsidRDefault="007B3E60" w:rsidP="007B3E60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4E">
        <w:rPr>
          <w:rFonts w:ascii="Garamond" w:hAnsi="Garamond" w:cs="Times New Roman"/>
          <w:sz w:val="32"/>
          <w:szCs w:val="24"/>
        </w:rPr>
        <w:t xml:space="preserve">  </w:t>
      </w:r>
      <w:r>
        <w:rPr>
          <w:rFonts w:ascii="Garamond" w:hAnsi="Garamond" w:cs="Times New Roman"/>
          <w:sz w:val="32"/>
          <w:szCs w:val="24"/>
        </w:rPr>
        <w:t xml:space="preserve">     </w:t>
      </w:r>
      <w:r w:rsidRPr="00D435C9">
        <w:rPr>
          <w:rFonts w:ascii="Garamond" w:hAnsi="Garamond" w:cs="Times New Roman"/>
          <w:sz w:val="32"/>
          <w:szCs w:val="24"/>
          <w:u w:val="single"/>
        </w:rPr>
        <w:t xml:space="preserve">Informacja </w:t>
      </w:r>
    </w:p>
    <w:p w:rsidR="007B3E60" w:rsidRPr="00D435C9" w:rsidRDefault="007B3E60" w:rsidP="007B3E60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7B3E60" w:rsidRDefault="007B3E60" w:rsidP="003229BC">
      <w:pPr>
        <w:spacing w:after="120" w:line="360" w:lineRule="auto"/>
        <w:ind w:left="142"/>
        <w:jc w:val="both"/>
        <w:rPr>
          <w:rFonts w:ascii="Garamond" w:hAnsi="Garamond" w:cs="Times New Roman"/>
          <w:sz w:val="24"/>
          <w:szCs w:val="24"/>
        </w:rPr>
      </w:pPr>
      <w:r w:rsidRPr="00D435C9">
        <w:rPr>
          <w:rFonts w:ascii="Garamond" w:hAnsi="Garamond" w:cs="Times New Roman"/>
          <w:sz w:val="24"/>
          <w:szCs w:val="24"/>
        </w:rPr>
        <w:t>Urząd Marszałkowski Województwa Wielkopolskiego w Poznani</w:t>
      </w:r>
      <w:r>
        <w:rPr>
          <w:rFonts w:ascii="Garamond" w:hAnsi="Garamond" w:cs="Times New Roman"/>
          <w:sz w:val="24"/>
          <w:szCs w:val="24"/>
        </w:rPr>
        <w:t>u informuje, że na ogłoszenie o </w:t>
      </w:r>
      <w:r w:rsidRPr="00D435C9">
        <w:rPr>
          <w:rFonts w:ascii="Garamond" w:hAnsi="Garamond" w:cs="Times New Roman"/>
          <w:sz w:val="24"/>
          <w:szCs w:val="24"/>
        </w:rPr>
        <w:t>zakwalifikowaniu do kategorii zbędnych składników majątkowych odpowiedzia</w:t>
      </w:r>
      <w:r>
        <w:rPr>
          <w:rFonts w:ascii="Garamond" w:hAnsi="Garamond" w:cs="Times New Roman"/>
          <w:sz w:val="24"/>
          <w:szCs w:val="24"/>
        </w:rPr>
        <w:t>ły:</w:t>
      </w:r>
    </w:p>
    <w:p w:rsidR="007B3E60" w:rsidRPr="007B3E60" w:rsidRDefault="007B3E60" w:rsidP="003229BC">
      <w:pPr>
        <w:spacing w:after="120" w:line="240" w:lineRule="auto"/>
        <w:ind w:left="14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1)</w:t>
      </w:r>
      <w:r>
        <w:rPr>
          <w:rFonts w:ascii="Garamond" w:hAnsi="Garamond" w:cs="Times New Roman"/>
          <w:sz w:val="24"/>
          <w:szCs w:val="24"/>
        </w:rPr>
        <w:tab/>
        <w:t>Szkoła</w:t>
      </w:r>
      <w:r w:rsidRPr="007B3E60">
        <w:rPr>
          <w:rFonts w:ascii="Garamond" w:hAnsi="Garamond" w:cs="Times New Roman"/>
          <w:sz w:val="24"/>
          <w:szCs w:val="24"/>
        </w:rPr>
        <w:t xml:space="preserve"> P</w:t>
      </w:r>
      <w:r>
        <w:rPr>
          <w:rFonts w:ascii="Garamond" w:hAnsi="Garamond" w:cs="Times New Roman"/>
          <w:sz w:val="24"/>
          <w:szCs w:val="24"/>
        </w:rPr>
        <w:t>odstawowa</w:t>
      </w:r>
      <w:r w:rsidRPr="007B3E60">
        <w:rPr>
          <w:rFonts w:ascii="Garamond" w:hAnsi="Garamond" w:cs="Times New Roman"/>
          <w:sz w:val="24"/>
          <w:szCs w:val="24"/>
        </w:rPr>
        <w:t xml:space="preserve"> im. Marii Dąbrowskiej w Kaźmierzu,</w:t>
      </w:r>
    </w:p>
    <w:p w:rsidR="007B3E60" w:rsidRPr="007B3E60" w:rsidRDefault="007B3E60" w:rsidP="003229BC">
      <w:pPr>
        <w:spacing w:after="80" w:line="240" w:lineRule="auto"/>
        <w:ind w:left="14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2)</w:t>
      </w:r>
      <w:r>
        <w:rPr>
          <w:rFonts w:ascii="Garamond" w:hAnsi="Garamond" w:cs="Times New Roman"/>
          <w:sz w:val="24"/>
          <w:szCs w:val="24"/>
        </w:rPr>
        <w:tab/>
        <w:t>Szkoła Podstawowa</w:t>
      </w:r>
      <w:r w:rsidRPr="007B3E60">
        <w:rPr>
          <w:rFonts w:ascii="Garamond" w:hAnsi="Garamond" w:cs="Times New Roman"/>
          <w:sz w:val="24"/>
          <w:szCs w:val="24"/>
        </w:rPr>
        <w:t xml:space="preserve"> nr 77 im. 15 Pułku Ułanów Poznańskich w Poznaniu,</w:t>
      </w:r>
    </w:p>
    <w:p w:rsidR="007B3E60" w:rsidRPr="007B3E60" w:rsidRDefault="007B3E60" w:rsidP="003229BC">
      <w:pPr>
        <w:spacing w:after="80" w:line="240" w:lineRule="auto"/>
        <w:ind w:left="14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3)</w:t>
      </w:r>
      <w:r>
        <w:rPr>
          <w:rFonts w:ascii="Garamond" w:hAnsi="Garamond" w:cs="Times New Roman"/>
          <w:sz w:val="24"/>
          <w:szCs w:val="24"/>
        </w:rPr>
        <w:tab/>
        <w:t>Szkoła Podstawowa</w:t>
      </w:r>
      <w:r w:rsidRPr="007B3E60">
        <w:rPr>
          <w:rFonts w:ascii="Garamond" w:hAnsi="Garamond" w:cs="Times New Roman"/>
          <w:sz w:val="24"/>
          <w:szCs w:val="24"/>
        </w:rPr>
        <w:t xml:space="preserve"> im. Astrid Lindgren w Dąbrowie,</w:t>
      </w:r>
    </w:p>
    <w:p w:rsidR="007B3E60" w:rsidRPr="007B3E60" w:rsidRDefault="007B3E60" w:rsidP="003229BC">
      <w:pPr>
        <w:spacing w:after="80" w:line="240" w:lineRule="auto"/>
        <w:ind w:left="14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4)</w:t>
      </w:r>
      <w:r>
        <w:rPr>
          <w:rFonts w:ascii="Garamond" w:hAnsi="Garamond" w:cs="Times New Roman"/>
          <w:sz w:val="24"/>
          <w:szCs w:val="24"/>
        </w:rPr>
        <w:tab/>
        <w:t>Gminny Ośrodek Kultury i Biblioteka Publiczna</w:t>
      </w:r>
      <w:r w:rsidRPr="007B3E60">
        <w:rPr>
          <w:rFonts w:ascii="Garamond" w:hAnsi="Garamond" w:cs="Times New Roman"/>
          <w:sz w:val="24"/>
          <w:szCs w:val="24"/>
        </w:rPr>
        <w:t xml:space="preserve"> w Chrzypsku Wielkim,</w:t>
      </w:r>
    </w:p>
    <w:p w:rsidR="007B3E60" w:rsidRPr="007B3E60" w:rsidRDefault="007B3E60" w:rsidP="003229BC">
      <w:pPr>
        <w:spacing w:after="80" w:line="240" w:lineRule="auto"/>
        <w:ind w:left="14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5)</w:t>
      </w:r>
      <w:r>
        <w:rPr>
          <w:rFonts w:ascii="Garamond" w:hAnsi="Garamond" w:cs="Times New Roman"/>
          <w:sz w:val="24"/>
          <w:szCs w:val="24"/>
        </w:rPr>
        <w:tab/>
        <w:t>Zespół</w:t>
      </w:r>
      <w:r w:rsidRPr="007B3E60">
        <w:rPr>
          <w:rFonts w:ascii="Garamond" w:hAnsi="Garamond" w:cs="Times New Roman"/>
          <w:sz w:val="24"/>
          <w:szCs w:val="24"/>
        </w:rPr>
        <w:t xml:space="preserve"> Szkół w Mogilnie,</w:t>
      </w:r>
    </w:p>
    <w:p w:rsidR="007B3E60" w:rsidRPr="007B3E60" w:rsidRDefault="007B3E60" w:rsidP="003229BC">
      <w:pPr>
        <w:spacing w:after="80" w:line="240" w:lineRule="auto"/>
        <w:ind w:left="14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6)</w:t>
      </w:r>
      <w:r>
        <w:rPr>
          <w:rFonts w:ascii="Garamond" w:hAnsi="Garamond" w:cs="Times New Roman"/>
          <w:sz w:val="24"/>
          <w:szCs w:val="24"/>
        </w:rPr>
        <w:tab/>
        <w:t>Szkoła Podstawowa</w:t>
      </w:r>
      <w:r w:rsidRPr="007B3E60">
        <w:rPr>
          <w:rFonts w:ascii="Garamond" w:hAnsi="Garamond" w:cs="Times New Roman"/>
          <w:sz w:val="24"/>
          <w:szCs w:val="24"/>
        </w:rPr>
        <w:t xml:space="preserve"> nr 1 im. Tytusa i Jana Działyńskich w Plewiskach,</w:t>
      </w:r>
    </w:p>
    <w:p w:rsidR="007B3E60" w:rsidRPr="007B3E60" w:rsidRDefault="007B3E60" w:rsidP="003229BC">
      <w:pPr>
        <w:spacing w:after="80" w:line="240" w:lineRule="auto"/>
        <w:ind w:left="14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7)</w:t>
      </w:r>
      <w:r>
        <w:rPr>
          <w:rFonts w:ascii="Garamond" w:hAnsi="Garamond" w:cs="Times New Roman"/>
          <w:sz w:val="24"/>
          <w:szCs w:val="24"/>
        </w:rPr>
        <w:tab/>
        <w:t>Środowiskowy</w:t>
      </w:r>
      <w:r w:rsidRPr="007B3E60">
        <w:rPr>
          <w:rFonts w:ascii="Garamond" w:hAnsi="Garamond" w:cs="Times New Roman"/>
          <w:sz w:val="24"/>
          <w:szCs w:val="24"/>
        </w:rPr>
        <w:t xml:space="preserve"> Domu Samopomocy „RAZEM” w Koninie,</w:t>
      </w:r>
    </w:p>
    <w:p w:rsidR="007B3E60" w:rsidRDefault="007B3E60" w:rsidP="003229BC">
      <w:pPr>
        <w:spacing w:after="120" w:line="240" w:lineRule="auto"/>
        <w:ind w:left="14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8)</w:t>
      </w:r>
      <w:r>
        <w:rPr>
          <w:rFonts w:ascii="Garamond" w:hAnsi="Garamond" w:cs="Times New Roman"/>
          <w:sz w:val="24"/>
          <w:szCs w:val="24"/>
        </w:rPr>
        <w:tab/>
        <w:t>Szkoła Podstawowa</w:t>
      </w:r>
      <w:r w:rsidRPr="007B3E60">
        <w:rPr>
          <w:rFonts w:ascii="Garamond" w:hAnsi="Garamond" w:cs="Times New Roman"/>
          <w:sz w:val="24"/>
          <w:szCs w:val="24"/>
        </w:rPr>
        <w:t xml:space="preserve"> nr 34 im. Wojska Polskiego w Poznaniu</w:t>
      </w:r>
    </w:p>
    <w:p w:rsidR="007B3E60" w:rsidRDefault="007B3E60" w:rsidP="007B3E60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B3E60" w:rsidRPr="00D435C9" w:rsidRDefault="007B3E60" w:rsidP="007B3E60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435C9">
        <w:rPr>
          <w:rFonts w:ascii="Garamond" w:hAnsi="Garamond" w:cs="Times New Roman"/>
          <w:sz w:val="24"/>
          <w:szCs w:val="24"/>
        </w:rPr>
        <w:t xml:space="preserve">W związku z powyższym Urząd Marszałkowski Województwa Wielkopolskiego </w:t>
      </w:r>
      <w:r>
        <w:rPr>
          <w:rFonts w:ascii="Garamond" w:hAnsi="Garamond" w:cs="Times New Roman"/>
          <w:sz w:val="24"/>
          <w:szCs w:val="24"/>
        </w:rPr>
        <w:t>w Poznaniu postanawia przekazać:</w:t>
      </w:r>
    </w:p>
    <w:p w:rsidR="007B3E60" w:rsidRDefault="007B3E60" w:rsidP="00A950D2">
      <w:pPr>
        <w:pStyle w:val="Akapitzlist"/>
        <w:numPr>
          <w:ilvl w:val="0"/>
          <w:numId w:val="1"/>
        </w:numPr>
        <w:spacing w:line="360" w:lineRule="auto"/>
        <w:ind w:left="993" w:right="-142" w:hanging="636"/>
        <w:jc w:val="both"/>
        <w:rPr>
          <w:rFonts w:ascii="Garamond" w:hAnsi="Garamond"/>
          <w:sz w:val="24"/>
        </w:rPr>
      </w:pPr>
      <w:r w:rsidRPr="007B3E60">
        <w:rPr>
          <w:rFonts w:ascii="Garamond" w:hAnsi="Garamond"/>
          <w:b/>
          <w:sz w:val="24"/>
        </w:rPr>
        <w:t>Szkole Podstawowej im. Marii Dąbrowskiej w Kaźmierzu</w:t>
      </w:r>
      <w:r>
        <w:rPr>
          <w:rFonts w:ascii="Garamond" w:hAnsi="Garamond"/>
          <w:sz w:val="24"/>
        </w:rPr>
        <w:t xml:space="preserve"> niżej wymieniony sprzęt komputerowy stanowiący zbędne składniki majątku Urzędu Marszałkowskiego Województwa Wielkopolskiego w Poznaniu:</w:t>
      </w:r>
    </w:p>
    <w:tbl>
      <w:tblPr>
        <w:tblW w:w="9300" w:type="dxa"/>
        <w:tblInd w:w="8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5"/>
        <w:gridCol w:w="2216"/>
      </w:tblGrid>
      <w:tr w:rsidR="007B3E60" w:rsidRPr="007B3E60" w:rsidTr="00A950D2">
        <w:trPr>
          <w:trHeight w:val="499"/>
        </w:trPr>
        <w:tc>
          <w:tcPr>
            <w:tcW w:w="7084" w:type="dxa"/>
            <w:noWrap/>
            <w:vAlign w:val="center"/>
          </w:tcPr>
          <w:tbl>
            <w:tblPr>
              <w:tblW w:w="6945" w:type="dxa"/>
              <w:tblInd w:w="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141"/>
              <w:gridCol w:w="992"/>
              <w:gridCol w:w="1318"/>
              <w:gridCol w:w="697"/>
              <w:gridCol w:w="2002"/>
              <w:gridCol w:w="944"/>
            </w:tblGrid>
            <w:tr w:rsidR="007B3E60" w:rsidRPr="007B3E60" w:rsidTr="003229BC">
              <w:trPr>
                <w:gridBefore w:val="2"/>
                <w:wBefore w:w="992" w:type="dxa"/>
                <w:trHeight w:val="499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Lp </w:t>
                  </w:r>
                </w:p>
              </w:tc>
              <w:tc>
                <w:tcPr>
                  <w:tcW w:w="20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składnika</w:t>
                  </w:r>
                </w:p>
              </w:tc>
              <w:tc>
                <w:tcPr>
                  <w:tcW w:w="2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Numer inwentarzowy</w:t>
                  </w:r>
                </w:p>
              </w:tc>
            </w:tr>
            <w:tr w:rsidR="007B3E60" w:rsidRPr="007B3E60" w:rsidTr="003229BC">
              <w:trPr>
                <w:gridBefore w:val="2"/>
                <w:wBefore w:w="992" w:type="dxa"/>
                <w:trHeight w:val="460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1/491/3598/10</w:t>
                  </w:r>
                </w:p>
              </w:tc>
            </w:tr>
            <w:tr w:rsidR="007B3E60" w:rsidRPr="007B3E60" w:rsidTr="003229BC">
              <w:trPr>
                <w:gridBefore w:val="2"/>
                <w:wBefore w:w="992" w:type="dxa"/>
                <w:trHeight w:val="42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1/491/3618</w:t>
                  </w:r>
                  <w:r w:rsidR="00D77FE7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/10</w:t>
                  </w:r>
                </w:p>
              </w:tc>
            </w:tr>
            <w:tr w:rsidR="007B3E60" w:rsidRPr="007B3E60" w:rsidTr="003229BC">
              <w:trPr>
                <w:gridBefore w:val="2"/>
                <w:wBefore w:w="992" w:type="dxa"/>
                <w:trHeight w:val="499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2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Komputer </w:t>
                  </w:r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1/491/3599/10</w:t>
                  </w:r>
                </w:p>
              </w:tc>
            </w:tr>
            <w:tr w:rsidR="007B3E60" w:rsidRPr="007B3E60" w:rsidTr="003229BC">
              <w:trPr>
                <w:gridBefore w:val="2"/>
                <w:wBefore w:w="992" w:type="dxa"/>
                <w:trHeight w:val="499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2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9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1/491/3509</w:t>
                  </w:r>
                  <w:r w:rsidR="00D77FE7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/10</w:t>
                  </w:r>
                </w:p>
              </w:tc>
            </w:tr>
            <w:tr w:rsidR="007B3E60" w:rsidRPr="007B3E60" w:rsidTr="003229BC">
              <w:trPr>
                <w:gridAfter w:val="1"/>
                <w:wAfter w:w="944" w:type="dxa"/>
                <w:trHeight w:val="49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5</w:t>
                  </w:r>
                </w:p>
              </w:tc>
              <w:tc>
                <w:tcPr>
                  <w:tcW w:w="24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Zestaw komputer    + monitor</w:t>
                  </w:r>
                </w:p>
              </w:tc>
              <w:tc>
                <w:tcPr>
                  <w:tcW w:w="2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1/491/3971/13</w:t>
                  </w:r>
                </w:p>
              </w:tc>
            </w:tr>
            <w:tr w:rsidR="00DC0D58" w:rsidRPr="007B3E60" w:rsidTr="003229BC">
              <w:trPr>
                <w:gridAfter w:val="1"/>
                <w:wAfter w:w="944" w:type="dxa"/>
                <w:trHeight w:val="70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24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Zestaw komputer    + monitor</w:t>
                  </w:r>
                </w:p>
              </w:tc>
              <w:tc>
                <w:tcPr>
                  <w:tcW w:w="2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1/491/3972/13</w:t>
                  </w:r>
                </w:p>
              </w:tc>
            </w:tr>
            <w:tr w:rsidR="00DC0D58" w:rsidRPr="007B3E60" w:rsidTr="003229BC">
              <w:trPr>
                <w:gridAfter w:val="1"/>
                <w:wAfter w:w="944" w:type="dxa"/>
                <w:trHeight w:val="69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24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Zestaw komputer    + monitor</w:t>
                  </w:r>
                </w:p>
              </w:tc>
              <w:tc>
                <w:tcPr>
                  <w:tcW w:w="2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B3E60" w:rsidRPr="007B3E60" w:rsidRDefault="007B3E60" w:rsidP="00DC0D58">
                  <w:pPr>
                    <w:spacing w:after="0" w:line="240" w:lineRule="auto"/>
                    <w:ind w:left="142" w:hanging="14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3E60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1/491/3977</w:t>
                  </w:r>
                  <w:r w:rsidR="00D77FE7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/13</w:t>
                  </w:r>
                </w:p>
              </w:tc>
            </w:tr>
          </w:tbl>
          <w:p w:rsidR="007B3E60" w:rsidRPr="007B3E60" w:rsidRDefault="007B3E60" w:rsidP="00DC0D58">
            <w:pPr>
              <w:spacing w:after="0" w:line="240" w:lineRule="auto"/>
              <w:ind w:left="142" w:hanging="142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6" w:type="dxa"/>
            <w:noWrap/>
            <w:vAlign w:val="center"/>
          </w:tcPr>
          <w:p w:rsidR="007B3E60" w:rsidRPr="007B3E60" w:rsidRDefault="007B3E60" w:rsidP="00DC0D58">
            <w:pPr>
              <w:spacing w:after="0" w:line="240" w:lineRule="auto"/>
              <w:ind w:left="142" w:hanging="142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7B3E60" w:rsidRDefault="007B3E60" w:rsidP="00DC0D58">
      <w:pPr>
        <w:ind w:left="142" w:right="-142" w:hanging="142"/>
        <w:jc w:val="both"/>
        <w:rPr>
          <w:rFonts w:ascii="Garamond" w:hAnsi="Garamond"/>
          <w:sz w:val="24"/>
        </w:rPr>
      </w:pPr>
    </w:p>
    <w:p w:rsidR="00D77FE7" w:rsidRDefault="00D77FE7" w:rsidP="00D77FE7">
      <w:pPr>
        <w:pStyle w:val="Akapitzlist"/>
        <w:numPr>
          <w:ilvl w:val="0"/>
          <w:numId w:val="1"/>
        </w:numPr>
        <w:spacing w:line="360" w:lineRule="auto"/>
        <w:ind w:left="714" w:right="-142" w:hanging="357"/>
        <w:jc w:val="both"/>
        <w:rPr>
          <w:rFonts w:ascii="Garamond" w:hAnsi="Garamond"/>
          <w:sz w:val="24"/>
        </w:rPr>
      </w:pPr>
      <w:r w:rsidRPr="00D77FE7">
        <w:rPr>
          <w:rFonts w:ascii="Garamond" w:hAnsi="Garamond"/>
          <w:b/>
          <w:sz w:val="24"/>
        </w:rPr>
        <w:t xml:space="preserve">Szkole Podstawowej nr 77 im. </w:t>
      </w:r>
      <w:r w:rsidRPr="00D77FE7">
        <w:rPr>
          <w:rFonts w:ascii="Garamond" w:hAnsi="Garamond" w:cs="Times New Roman"/>
          <w:b/>
          <w:sz w:val="24"/>
          <w:szCs w:val="24"/>
        </w:rPr>
        <w:t>Pułku Ułanów Poznańskich w Poznaniu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/>
          <w:sz w:val="24"/>
        </w:rPr>
        <w:t>niżej wymieniony sprzęt komputerowy stanowiący zbędne składniki majątku Urzędu Marszałkowskiego Województwa Wielkopolskiego w Poznaniu:</w:t>
      </w:r>
    </w:p>
    <w:tbl>
      <w:tblPr>
        <w:tblW w:w="934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3"/>
        <w:gridCol w:w="7952"/>
      </w:tblGrid>
      <w:tr w:rsidR="00D77FE7" w:rsidRPr="00D77FE7" w:rsidTr="003229BC">
        <w:trPr>
          <w:trHeight w:val="499"/>
        </w:trPr>
        <w:tc>
          <w:tcPr>
            <w:tcW w:w="1393" w:type="dxa"/>
            <w:noWrap/>
            <w:vAlign w:val="center"/>
          </w:tcPr>
          <w:p w:rsidR="00D77FE7" w:rsidRPr="00D77FE7" w:rsidRDefault="00D77FE7" w:rsidP="00D77FE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2" w:type="dxa"/>
            <w:noWrap/>
            <w:vAlign w:val="center"/>
          </w:tcPr>
          <w:tbl>
            <w:tblPr>
              <w:tblW w:w="717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7"/>
              <w:gridCol w:w="114"/>
              <w:gridCol w:w="976"/>
              <w:gridCol w:w="939"/>
              <w:gridCol w:w="1164"/>
              <w:gridCol w:w="1683"/>
              <w:gridCol w:w="1340"/>
            </w:tblGrid>
            <w:tr w:rsidR="00D77FE7" w:rsidRPr="00D77FE7" w:rsidTr="004705FD">
              <w:trPr>
                <w:gridAfter w:val="1"/>
                <w:wAfter w:w="1340" w:type="dxa"/>
                <w:trHeight w:val="475"/>
              </w:trPr>
              <w:tc>
                <w:tcPr>
                  <w:tcW w:w="1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Lp 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składnika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Numer inwentarzowy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1/491/3585/10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1/491/2856</w:t>
                  </w:r>
                  <w:r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/09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1/491/3586/10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1/491/3528</w:t>
                  </w:r>
                  <w:r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1/491/3587/10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1/491/3526</w:t>
                  </w:r>
                  <w:r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1/491/3588/10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1/491/2745</w:t>
                  </w:r>
                  <w:r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/09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1/491/3589/10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1/491/3435</w:t>
                  </w:r>
                  <w:r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1/491/3590/10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1/491/3427</w:t>
                  </w:r>
                  <w:r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1/491/3591/10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1/491/3623</w:t>
                  </w:r>
                  <w:r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1/491/3592/10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1/491/2980</w:t>
                  </w:r>
                  <w:r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/09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1/491/3593/10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1/491/3626</w:t>
                  </w:r>
                  <w:r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1/491/3594/10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1/491/3739</w:t>
                  </w:r>
                  <w:r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/11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1/491/3595/10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1/491/2735</w:t>
                  </w:r>
                  <w:r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/09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1/491/3596/10</w:t>
                  </w:r>
                </w:p>
              </w:tc>
            </w:tr>
            <w:tr w:rsidR="00D77FE7" w:rsidRPr="00D77FE7" w:rsidTr="004705FD">
              <w:trPr>
                <w:gridAfter w:val="1"/>
                <w:wAfter w:w="1340" w:type="dxa"/>
                <w:trHeight w:val="402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19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D77FE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1/491/3608</w:t>
                  </w:r>
                  <w:r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/10</w:t>
                  </w:r>
                </w:p>
              </w:tc>
            </w:tr>
            <w:tr w:rsidR="00D77FE7" w:rsidRPr="00D77FE7" w:rsidTr="004705FD">
              <w:trPr>
                <w:gridBefore w:val="1"/>
                <w:wBefore w:w="957" w:type="dxa"/>
                <w:trHeight w:val="402"/>
              </w:trPr>
              <w:tc>
                <w:tcPr>
                  <w:tcW w:w="1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632EFD">
                  <w:pPr>
                    <w:spacing w:after="0" w:line="240" w:lineRule="auto"/>
                    <w:ind w:left="58" w:hanging="58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25</w:t>
                  </w:r>
                </w:p>
              </w:tc>
              <w:tc>
                <w:tcPr>
                  <w:tcW w:w="2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632EFD">
                  <w:pPr>
                    <w:spacing w:after="0" w:line="240" w:lineRule="auto"/>
                    <w:ind w:left="58" w:hanging="58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30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632EFD">
                  <w:pPr>
                    <w:spacing w:after="0" w:line="240" w:lineRule="auto"/>
                    <w:ind w:left="58" w:hanging="58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1/491/3597/10</w:t>
                  </w:r>
                </w:p>
              </w:tc>
            </w:tr>
            <w:tr w:rsidR="00D77FE7" w:rsidRPr="00D77FE7" w:rsidTr="004705FD">
              <w:trPr>
                <w:gridBefore w:val="1"/>
                <w:wBefore w:w="957" w:type="dxa"/>
                <w:trHeight w:val="402"/>
              </w:trPr>
              <w:tc>
                <w:tcPr>
                  <w:tcW w:w="10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632EFD">
                  <w:pPr>
                    <w:spacing w:after="0" w:line="240" w:lineRule="auto"/>
                    <w:ind w:left="58" w:hanging="58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21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FE7" w:rsidRPr="00D77FE7" w:rsidRDefault="00D77FE7" w:rsidP="00632EFD">
                  <w:pPr>
                    <w:spacing w:after="0" w:line="240" w:lineRule="auto"/>
                    <w:ind w:left="58" w:hanging="58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0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FE7" w:rsidRPr="00D77FE7" w:rsidRDefault="00D77FE7" w:rsidP="00632EFD">
                  <w:pPr>
                    <w:spacing w:after="0" w:line="240" w:lineRule="auto"/>
                    <w:ind w:left="58" w:hanging="58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7FE7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1/491/3527</w:t>
                  </w:r>
                  <w:r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/10</w:t>
                  </w:r>
                </w:p>
              </w:tc>
            </w:tr>
          </w:tbl>
          <w:p w:rsidR="00D77FE7" w:rsidRPr="00D77FE7" w:rsidRDefault="00D77FE7" w:rsidP="00D77FE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77FE7" w:rsidRDefault="00D77FE7" w:rsidP="00D77FE7">
      <w:pPr>
        <w:pStyle w:val="Akapitzlist"/>
        <w:ind w:right="-142"/>
        <w:jc w:val="both"/>
        <w:rPr>
          <w:rFonts w:ascii="Garamond" w:hAnsi="Garamond"/>
          <w:sz w:val="24"/>
        </w:rPr>
      </w:pPr>
    </w:p>
    <w:p w:rsidR="00DC0D58" w:rsidRPr="00D77FE7" w:rsidRDefault="00DC0D58" w:rsidP="00D77FE7">
      <w:pPr>
        <w:pStyle w:val="Akapitzlist"/>
        <w:ind w:right="-142"/>
        <w:jc w:val="both"/>
        <w:rPr>
          <w:rFonts w:ascii="Garamond" w:hAnsi="Garamond"/>
          <w:sz w:val="24"/>
        </w:rPr>
      </w:pPr>
    </w:p>
    <w:p w:rsidR="00D77FE7" w:rsidRDefault="00D77FE7" w:rsidP="00A950D2">
      <w:pPr>
        <w:pStyle w:val="Akapitzlist"/>
        <w:numPr>
          <w:ilvl w:val="0"/>
          <w:numId w:val="1"/>
        </w:numPr>
        <w:spacing w:line="360" w:lineRule="auto"/>
        <w:ind w:left="1134" w:right="-142" w:hanging="640"/>
        <w:jc w:val="both"/>
        <w:rPr>
          <w:rFonts w:ascii="Garamond" w:hAnsi="Garamond"/>
          <w:sz w:val="24"/>
        </w:rPr>
      </w:pPr>
      <w:r w:rsidRPr="00D77FE7">
        <w:rPr>
          <w:rFonts w:ascii="Garamond" w:hAnsi="Garamond"/>
          <w:b/>
          <w:sz w:val="24"/>
        </w:rPr>
        <w:t xml:space="preserve">Szkole Podstawowej im. Astrid Lindgren w Dąbrowie </w:t>
      </w:r>
      <w:r>
        <w:rPr>
          <w:rFonts w:ascii="Garamond" w:hAnsi="Garamond"/>
          <w:sz w:val="24"/>
        </w:rPr>
        <w:t>niżej wymieniony sprzęt komputerowy stanowiący zbędne składniki majątku Urzędu Marszałkowskiego Województwa Wielkopolskiego w Poznaniu:</w:t>
      </w:r>
    </w:p>
    <w:tbl>
      <w:tblPr>
        <w:tblW w:w="934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3"/>
        <w:gridCol w:w="7944"/>
      </w:tblGrid>
      <w:tr w:rsidR="00A950D2" w:rsidRPr="00A950D2" w:rsidTr="00A70D0C">
        <w:trPr>
          <w:trHeight w:val="499"/>
        </w:trPr>
        <w:tc>
          <w:tcPr>
            <w:tcW w:w="1221" w:type="dxa"/>
            <w:noWrap/>
            <w:vAlign w:val="center"/>
          </w:tcPr>
          <w:p w:rsidR="00A950D2" w:rsidRPr="00A950D2" w:rsidRDefault="00A950D2" w:rsidP="00A950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69" w:type="dxa"/>
            <w:noWrap/>
            <w:vAlign w:val="center"/>
          </w:tcPr>
          <w:tbl>
            <w:tblPr>
              <w:tblW w:w="5873" w:type="dxa"/>
              <w:tblInd w:w="8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2000"/>
              <w:gridCol w:w="2975"/>
            </w:tblGrid>
            <w:tr w:rsidR="00A950D2" w:rsidRPr="00A950D2" w:rsidTr="003229BC">
              <w:trPr>
                <w:trHeight w:val="538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3229BC">
                  <w:pPr>
                    <w:spacing w:after="0" w:line="240" w:lineRule="auto"/>
                    <w:ind w:left="-185" w:firstLine="185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Lp 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3229BC">
                  <w:pPr>
                    <w:spacing w:after="0" w:line="240" w:lineRule="auto"/>
                    <w:ind w:left="-185" w:firstLine="185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składnika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3229BC">
                  <w:pPr>
                    <w:spacing w:after="0" w:line="240" w:lineRule="auto"/>
                    <w:ind w:left="-185" w:firstLine="185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Numer inwentarzowy</w:t>
                  </w:r>
                </w:p>
              </w:tc>
            </w:tr>
            <w:tr w:rsidR="00A950D2" w:rsidRPr="00A950D2" w:rsidTr="003229BC">
              <w:trPr>
                <w:trHeight w:val="405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3229BC">
                  <w:pPr>
                    <w:spacing w:after="0" w:line="240" w:lineRule="auto"/>
                    <w:ind w:left="-185" w:firstLine="185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0D2" w:rsidRPr="00A950D2" w:rsidRDefault="00A950D2" w:rsidP="003229BC">
                  <w:pPr>
                    <w:spacing w:after="0" w:line="240" w:lineRule="auto"/>
                    <w:ind w:left="-185" w:firstLine="185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950D2" w:rsidRPr="00A950D2" w:rsidRDefault="00A950D2" w:rsidP="003229BC">
                  <w:pPr>
                    <w:spacing w:after="0" w:line="240" w:lineRule="auto"/>
                    <w:ind w:left="-185" w:firstLine="185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1/491/3445/10</w:t>
                  </w:r>
                </w:p>
              </w:tc>
            </w:tr>
            <w:tr w:rsidR="00A950D2" w:rsidRPr="00A950D2" w:rsidTr="003229BC">
              <w:trPr>
                <w:trHeight w:val="424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3229BC">
                  <w:pPr>
                    <w:spacing w:after="0" w:line="240" w:lineRule="auto"/>
                    <w:ind w:left="-185" w:firstLine="185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0D2" w:rsidRPr="00A950D2" w:rsidRDefault="00A950D2" w:rsidP="003229BC">
                  <w:pPr>
                    <w:spacing w:after="0" w:line="240" w:lineRule="auto"/>
                    <w:ind w:left="-185" w:firstLine="185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Kopiarka </w:t>
                  </w:r>
                </w:p>
              </w:tc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950D2" w:rsidRPr="00A950D2" w:rsidRDefault="00A950D2" w:rsidP="003229BC">
                  <w:pPr>
                    <w:spacing w:after="0" w:line="240" w:lineRule="auto"/>
                    <w:ind w:left="-185" w:firstLine="185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1/491/4094/13</w:t>
                  </w:r>
                </w:p>
              </w:tc>
            </w:tr>
          </w:tbl>
          <w:p w:rsidR="00A950D2" w:rsidRPr="00A950D2" w:rsidRDefault="00A950D2" w:rsidP="00A950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C0D58" w:rsidRDefault="00DC0D58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A950D2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851" w:right="-142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 </w:t>
      </w:r>
      <w:r w:rsidRPr="00A950D2">
        <w:rPr>
          <w:rFonts w:ascii="Garamond" w:hAnsi="Garamond"/>
          <w:b/>
          <w:sz w:val="24"/>
        </w:rPr>
        <w:t>Gminnemu Ośrodkowi Kultury i Bibliotece Publicznej w Chrzypsku Wielkim</w:t>
      </w:r>
      <w:r>
        <w:rPr>
          <w:rFonts w:ascii="Garamond" w:hAnsi="Garamond"/>
          <w:sz w:val="24"/>
        </w:rPr>
        <w:t xml:space="preserve">  niżej        wymieniony sprzęt komputerowy stanowiący zbędne składniki majątku Urzędu Marszałkowskiego Województwa Wielkopolskiego w Poznaniu:</w:t>
      </w:r>
    </w:p>
    <w:p w:rsidR="00A950D2" w:rsidRPr="00A950D2" w:rsidRDefault="00A950D2" w:rsidP="00A950D2">
      <w:pPr>
        <w:pStyle w:val="Akapitzlist"/>
        <w:tabs>
          <w:tab w:val="left" w:pos="709"/>
        </w:tabs>
        <w:ind w:left="709" w:right="-142"/>
        <w:jc w:val="both"/>
        <w:rPr>
          <w:rFonts w:ascii="Garamond" w:hAnsi="Garamond"/>
          <w:sz w:val="24"/>
        </w:rPr>
      </w:pPr>
    </w:p>
    <w:tbl>
      <w:tblPr>
        <w:tblW w:w="8291" w:type="dxa"/>
        <w:tblInd w:w="22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34"/>
        <w:gridCol w:w="2257"/>
      </w:tblGrid>
      <w:tr w:rsidR="00A950D2" w:rsidRPr="00A950D2" w:rsidTr="00A70D0C">
        <w:trPr>
          <w:trHeight w:val="499"/>
        </w:trPr>
        <w:tc>
          <w:tcPr>
            <w:tcW w:w="6034" w:type="dxa"/>
            <w:noWrap/>
            <w:vAlign w:val="center"/>
          </w:tcPr>
          <w:tbl>
            <w:tblPr>
              <w:tblW w:w="58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7"/>
              <w:gridCol w:w="1915"/>
              <w:gridCol w:w="3012"/>
            </w:tblGrid>
            <w:tr w:rsidR="00A950D2" w:rsidRPr="00A950D2" w:rsidTr="00A950D2">
              <w:trPr>
                <w:trHeight w:val="475"/>
              </w:trPr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Lp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831C8E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składnika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Numer inwentarzowy</w:t>
                  </w:r>
                </w:p>
              </w:tc>
            </w:tr>
            <w:tr w:rsidR="00A950D2" w:rsidRPr="00A950D2" w:rsidTr="00A950D2">
              <w:trPr>
                <w:trHeight w:val="402"/>
              </w:trPr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1/491/3324/10</w:t>
                  </w:r>
                </w:p>
              </w:tc>
            </w:tr>
            <w:tr w:rsidR="00A950D2" w:rsidRPr="00A950D2" w:rsidTr="00A950D2">
              <w:trPr>
                <w:trHeight w:val="402"/>
              </w:trPr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1/491/3495/10</w:t>
                  </w:r>
                </w:p>
              </w:tc>
            </w:tr>
            <w:tr w:rsidR="00A950D2" w:rsidRPr="00A950D2" w:rsidTr="00A950D2">
              <w:trPr>
                <w:trHeight w:val="402"/>
              </w:trPr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1/491/3325/10</w:t>
                  </w:r>
                </w:p>
              </w:tc>
            </w:tr>
            <w:tr w:rsidR="00A950D2" w:rsidRPr="00A950D2" w:rsidTr="00A950D2">
              <w:trPr>
                <w:trHeight w:val="402"/>
              </w:trPr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1/491/3430/10</w:t>
                  </w:r>
                </w:p>
              </w:tc>
            </w:tr>
            <w:tr w:rsidR="00A950D2" w:rsidRPr="00A950D2" w:rsidTr="00A950D2">
              <w:trPr>
                <w:trHeight w:val="402"/>
              </w:trPr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1/491/3326/10</w:t>
                  </w:r>
                </w:p>
              </w:tc>
            </w:tr>
            <w:tr w:rsidR="00A950D2" w:rsidRPr="00A950D2" w:rsidTr="00A950D2">
              <w:trPr>
                <w:trHeight w:val="402"/>
              </w:trPr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1/491/3733/11</w:t>
                  </w:r>
                </w:p>
              </w:tc>
            </w:tr>
            <w:tr w:rsidR="00A950D2" w:rsidRPr="00A950D2" w:rsidTr="00A950D2">
              <w:trPr>
                <w:trHeight w:val="402"/>
              </w:trPr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1/491/3327/10</w:t>
                  </w:r>
                </w:p>
              </w:tc>
            </w:tr>
            <w:tr w:rsidR="00A950D2" w:rsidRPr="00A950D2" w:rsidTr="00A950D2">
              <w:trPr>
                <w:trHeight w:val="402"/>
              </w:trPr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950D2" w:rsidRPr="00A950D2" w:rsidRDefault="00A950D2" w:rsidP="00A950D2">
                  <w:pPr>
                    <w:spacing w:after="0" w:line="240" w:lineRule="auto"/>
                    <w:ind w:left="2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A950D2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1/491/3793/11</w:t>
                  </w:r>
                </w:p>
              </w:tc>
            </w:tr>
          </w:tbl>
          <w:p w:rsidR="00A950D2" w:rsidRPr="00A950D2" w:rsidRDefault="00A950D2" w:rsidP="00A950D2">
            <w:pPr>
              <w:spacing w:after="0" w:line="240" w:lineRule="auto"/>
              <w:ind w:left="22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7" w:type="dxa"/>
            <w:noWrap/>
            <w:vAlign w:val="center"/>
          </w:tcPr>
          <w:p w:rsidR="00A950D2" w:rsidRPr="00A950D2" w:rsidRDefault="00A950D2" w:rsidP="00A950D2">
            <w:pPr>
              <w:spacing w:after="0" w:line="240" w:lineRule="auto"/>
              <w:ind w:left="22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950D2" w:rsidRDefault="00A950D2" w:rsidP="00A950D2">
      <w:pPr>
        <w:pStyle w:val="Akapitzlist"/>
        <w:ind w:left="2124" w:right="-142"/>
        <w:jc w:val="both"/>
        <w:rPr>
          <w:rFonts w:ascii="Garamond" w:hAnsi="Garamond"/>
          <w:b/>
          <w:sz w:val="24"/>
        </w:rPr>
      </w:pPr>
    </w:p>
    <w:p w:rsidR="00A950D2" w:rsidRDefault="00A950D2" w:rsidP="00A950D2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right="-142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Zespołowi Szkół w Mogilnie </w:t>
      </w:r>
      <w:r>
        <w:rPr>
          <w:rFonts w:ascii="Garamond" w:hAnsi="Garamond"/>
          <w:sz w:val="24"/>
        </w:rPr>
        <w:t>niżej wymieniony sprzęt komputerowy stanowiący zbędne składniki majątku Urzędu Marszałkowskiego Województwa Wielkopolskiego w Poznaniu:</w:t>
      </w:r>
    </w:p>
    <w:p w:rsidR="00A950D2" w:rsidRDefault="00A950D2" w:rsidP="00A950D2">
      <w:pPr>
        <w:pStyle w:val="Akapitzlist"/>
        <w:ind w:left="567" w:right="-142"/>
        <w:jc w:val="both"/>
        <w:rPr>
          <w:rFonts w:ascii="Garamond" w:hAnsi="Garamond"/>
          <w:b/>
          <w:sz w:val="24"/>
        </w:rPr>
      </w:pPr>
    </w:p>
    <w:tbl>
      <w:tblPr>
        <w:tblW w:w="6791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709"/>
        <w:gridCol w:w="284"/>
        <w:gridCol w:w="6"/>
        <w:gridCol w:w="570"/>
        <w:gridCol w:w="147"/>
        <w:gridCol w:w="972"/>
        <w:gridCol w:w="147"/>
        <w:gridCol w:w="709"/>
        <w:gridCol w:w="302"/>
        <w:gridCol w:w="1848"/>
        <w:gridCol w:w="140"/>
        <w:gridCol w:w="667"/>
        <w:gridCol w:w="149"/>
      </w:tblGrid>
      <w:tr w:rsidR="00A70D0C" w:rsidRPr="00A70D0C" w:rsidTr="002950AF">
        <w:trPr>
          <w:gridBefore w:val="2"/>
          <w:gridAfter w:val="1"/>
          <w:wBefore w:w="850" w:type="dxa"/>
          <w:wAfter w:w="149" w:type="dxa"/>
          <w:trHeight w:val="475"/>
        </w:trPr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0C" w:rsidRPr="00A70D0C" w:rsidRDefault="00A70D0C" w:rsidP="00A70D0C">
            <w:pPr>
              <w:spacing w:after="0" w:line="240" w:lineRule="auto"/>
              <w:ind w:left="21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Lp 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0C" w:rsidRPr="00A70D0C" w:rsidRDefault="00A70D0C" w:rsidP="00831C8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0C" w:rsidRPr="00A70D0C" w:rsidRDefault="00A70D0C" w:rsidP="00A70D0C">
            <w:pPr>
              <w:spacing w:after="0" w:line="240" w:lineRule="auto"/>
              <w:ind w:left="21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inwentarzowy</w:t>
            </w:r>
          </w:p>
        </w:tc>
      </w:tr>
      <w:tr w:rsidR="00A70D0C" w:rsidRPr="00A70D0C" w:rsidTr="002950AF">
        <w:trPr>
          <w:gridBefore w:val="2"/>
          <w:gridAfter w:val="1"/>
          <w:wBefore w:w="850" w:type="dxa"/>
          <w:wAfter w:w="149" w:type="dxa"/>
          <w:trHeight w:val="402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0C" w:rsidRPr="00A70D0C" w:rsidRDefault="00A70D0C" w:rsidP="00A70D0C">
            <w:pPr>
              <w:spacing w:after="0" w:line="240" w:lineRule="auto"/>
              <w:ind w:left="21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0C" w:rsidRPr="00A70D0C" w:rsidRDefault="00A70D0C" w:rsidP="00A70D0C">
            <w:pPr>
              <w:spacing w:after="0" w:line="240" w:lineRule="auto"/>
              <w:ind w:left="6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ind w:left="145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1/491/3345/10</w:t>
            </w:r>
          </w:p>
        </w:tc>
      </w:tr>
      <w:tr w:rsidR="00A70D0C" w:rsidRPr="00A70D0C" w:rsidTr="002950AF">
        <w:trPr>
          <w:gridBefore w:val="2"/>
          <w:gridAfter w:val="1"/>
          <w:wBefore w:w="850" w:type="dxa"/>
          <w:wAfter w:w="149" w:type="dxa"/>
          <w:trHeight w:val="402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0C" w:rsidRPr="00A70D0C" w:rsidRDefault="00A70D0C" w:rsidP="00A70D0C">
            <w:pPr>
              <w:spacing w:after="0" w:line="240" w:lineRule="auto"/>
              <w:ind w:left="21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0C" w:rsidRPr="00A70D0C" w:rsidRDefault="00A70D0C" w:rsidP="00A70D0C">
            <w:pPr>
              <w:spacing w:after="0" w:line="240" w:lineRule="auto"/>
              <w:ind w:left="6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ind w:left="145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1/491/2971/09</w:t>
            </w:r>
          </w:p>
        </w:tc>
      </w:tr>
      <w:tr w:rsidR="00A70D0C" w:rsidRPr="00A70D0C" w:rsidTr="002950AF">
        <w:trPr>
          <w:gridBefore w:val="2"/>
          <w:gridAfter w:val="1"/>
          <w:wBefore w:w="850" w:type="dxa"/>
          <w:wAfter w:w="149" w:type="dxa"/>
          <w:trHeight w:val="402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0C" w:rsidRPr="00A70D0C" w:rsidRDefault="00A70D0C" w:rsidP="00A70D0C">
            <w:pPr>
              <w:spacing w:after="0" w:line="240" w:lineRule="auto"/>
              <w:ind w:left="21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0C" w:rsidRPr="00A70D0C" w:rsidRDefault="00A70D0C" w:rsidP="00A70D0C">
            <w:pPr>
              <w:spacing w:after="0" w:line="240" w:lineRule="auto"/>
              <w:ind w:left="6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2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ind w:left="145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1/491/3346/10</w:t>
            </w:r>
          </w:p>
        </w:tc>
      </w:tr>
      <w:tr w:rsidR="00A70D0C" w:rsidRPr="00A70D0C" w:rsidTr="002950AF">
        <w:trPr>
          <w:gridBefore w:val="2"/>
          <w:gridAfter w:val="1"/>
          <w:wBefore w:w="850" w:type="dxa"/>
          <w:wAfter w:w="149" w:type="dxa"/>
          <w:trHeight w:val="402"/>
        </w:trPr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0C" w:rsidRPr="00A70D0C" w:rsidRDefault="00A70D0C" w:rsidP="00A70D0C">
            <w:pPr>
              <w:spacing w:after="0" w:line="240" w:lineRule="auto"/>
              <w:ind w:left="21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0C" w:rsidRPr="00A70D0C" w:rsidRDefault="00A70D0C" w:rsidP="00A70D0C">
            <w:pPr>
              <w:spacing w:after="0" w:line="240" w:lineRule="auto"/>
              <w:ind w:left="6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ind w:left="145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1/491/3485/10</w:t>
            </w:r>
          </w:p>
        </w:tc>
      </w:tr>
      <w:tr w:rsidR="00A70D0C" w:rsidRPr="00A70D0C" w:rsidTr="002950AF">
        <w:trPr>
          <w:gridBefore w:val="2"/>
          <w:gridAfter w:val="1"/>
          <w:wBefore w:w="850" w:type="dxa"/>
          <w:wAfter w:w="149" w:type="dxa"/>
          <w:trHeight w:val="402"/>
        </w:trPr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0C" w:rsidRPr="00A70D0C" w:rsidRDefault="00A70D0C" w:rsidP="00A70D0C">
            <w:pPr>
              <w:spacing w:after="0" w:line="240" w:lineRule="auto"/>
              <w:ind w:left="21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0C" w:rsidRPr="00A70D0C" w:rsidRDefault="00A70D0C" w:rsidP="00A70D0C">
            <w:pPr>
              <w:spacing w:after="0" w:line="240" w:lineRule="auto"/>
              <w:ind w:left="6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2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ind w:left="145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1/491/3347/10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0C" w:rsidRPr="00A70D0C" w:rsidRDefault="00632EFD" w:rsidP="00632EFD">
            <w:pPr>
              <w:spacing w:after="0" w:line="240" w:lineRule="auto"/>
              <w:ind w:left="219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</w:t>
            </w:r>
            <w:r w:rsidR="00A70D0C"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D0C" w:rsidRPr="00A70D0C" w:rsidRDefault="00A70D0C" w:rsidP="00A70D0C">
            <w:pPr>
              <w:spacing w:after="0" w:line="240" w:lineRule="auto"/>
              <w:ind w:left="6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ind w:left="145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1/491/3405/10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632EFD" w:rsidP="00632EFD">
            <w:pPr>
              <w:spacing w:after="0" w:line="240" w:lineRule="auto"/>
              <w:ind w:left="219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A70D0C"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ind w:left="6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ind w:left="145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1/491/3348/10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632EFD" w:rsidP="00632EFD">
            <w:pPr>
              <w:spacing w:after="0" w:line="240" w:lineRule="auto"/>
              <w:ind w:left="219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A70D0C"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ind w:left="6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ind w:left="145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1/491/3492/10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632EFD" w:rsidP="00632EFD">
            <w:pPr>
              <w:spacing w:after="0" w:line="240" w:lineRule="auto"/>
              <w:ind w:left="219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A70D0C"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ind w:left="6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ind w:left="145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1/491/3349/10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1/491/3500/10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1/491/3350/10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1/491/3616/10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1/491/3352/10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1/491/3517/10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1/491/3539/10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1/491/3612/10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1/491/3540/10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1/491/3487/10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1/491/3541/10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1/491/3505/10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1/491/3542/10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1/491/3418/10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1/491/3543/10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1/491/3513/10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1/491/3544/10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1/491/3436/10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1/491/3545/10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1/491/3456/10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1/491/3546/10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1/491/2889/09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1/491/3569/10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1/491/3610/10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1/491/3570/10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1/491/3455/10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1/491/3571/10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1/491/3465/10</w:t>
            </w:r>
          </w:p>
        </w:tc>
      </w:tr>
      <w:tr w:rsidR="00A70D0C" w:rsidRPr="00A70D0C" w:rsidTr="002950AF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1/491/3577/10</w:t>
            </w:r>
          </w:p>
        </w:tc>
      </w:tr>
      <w:tr w:rsidR="00A70D0C" w:rsidRPr="00A70D0C" w:rsidTr="00831C8E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1/491/3490/10</w:t>
            </w:r>
          </w:p>
        </w:tc>
      </w:tr>
      <w:tr w:rsidR="00A70D0C" w:rsidRPr="00A70D0C" w:rsidTr="00831C8E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1/491/3578/10</w:t>
            </w:r>
          </w:p>
        </w:tc>
      </w:tr>
      <w:tr w:rsidR="00A70D0C" w:rsidRPr="00A70D0C" w:rsidTr="00831C8E">
        <w:trPr>
          <w:gridBefore w:val="1"/>
          <w:gridAfter w:val="3"/>
          <w:wBefore w:w="141" w:type="dxa"/>
          <w:wAfter w:w="956" w:type="dxa"/>
          <w:trHeight w:val="4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1/491/3434/10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1/491/3579/10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1/491/3454/10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1/491/3580/10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1/491/3414/10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-348" w:firstLine="348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1/491/3581/10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632EFD" w:rsidP="00632EFD">
            <w:pPr>
              <w:spacing w:after="0" w:line="240" w:lineRule="auto"/>
              <w:ind w:left="-49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="00A70D0C"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632EFD" w:rsidP="00632EFD">
            <w:pPr>
              <w:spacing w:after="0" w:line="240" w:lineRule="auto"/>
              <w:ind w:left="-49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="00A70D0C"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632EFD" w:rsidP="00632EFD">
            <w:pPr>
              <w:spacing w:after="0" w:line="240" w:lineRule="auto"/>
              <w:ind w:left="-49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="00A70D0C"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1/491/3800/10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632EFD" w:rsidP="00632EFD">
            <w:pPr>
              <w:spacing w:after="0" w:line="240" w:lineRule="auto"/>
              <w:ind w:left="-49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="00A70D0C"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632EFD" w:rsidP="00632EFD">
            <w:pPr>
              <w:spacing w:after="0" w:line="240" w:lineRule="auto"/>
              <w:ind w:left="-49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="00A70D0C"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632EFD" w:rsidP="00632EFD">
            <w:pPr>
              <w:spacing w:after="0" w:line="240" w:lineRule="auto"/>
              <w:ind w:left="-49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="00A70D0C"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1/491/3582/10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1/491/3464/10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Komputer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1/491/3584/10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1/491/1917/07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1/491/1918/07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1/491/1919/07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1/491/1920/07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1/491/1923/07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1/491/1924/07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1/491/1925/07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1/491/1926/07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1/491/1927/07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1/491/1929/07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1/491/1931/07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1/491/1932/07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1/491/1934/07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1/491/2022/08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1/491/2032/08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1/491/2039/08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1/491/2044/08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1/491/2047/08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1/491/2186/08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1/491/2201/08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1/491/2215/08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1/491/2218/08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1/491/2221/08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1/491/2358/08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1/491/2359/08</w:t>
            </w:r>
          </w:p>
        </w:tc>
      </w:tr>
      <w:tr w:rsidR="00A70D0C" w:rsidRPr="00A70D0C" w:rsidTr="002950AF">
        <w:trPr>
          <w:gridBefore w:val="2"/>
          <w:wBefore w:w="850" w:type="dxa"/>
          <w:trHeight w:val="402"/>
        </w:trPr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D0C" w:rsidRPr="00A70D0C" w:rsidRDefault="00A70D0C" w:rsidP="00A70D0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1/491/2360/08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lastRenderedPageBreak/>
              <w:t>76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1/491/2361/08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1/491/2362/08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1/491/2363/08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1/491/2364/08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1/491/2372/08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1/491/2375/08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1/491/2376/08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1/491/2377/08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1/491/2378/08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1/491/2381/08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1/491/2384/08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1/491/2385/08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1/491/2387/08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1/491/2390/08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1/491/2392/08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1/491/2396/08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1/491/2397/08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1/491/2398/08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1/491/2403/08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1/491/2406/08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1/491/2407/08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1/491/2411/08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1/491/2412/08</w:t>
            </w:r>
          </w:p>
        </w:tc>
      </w:tr>
      <w:tr w:rsidR="00A70D0C" w:rsidRPr="00A70D0C" w:rsidTr="002950AF">
        <w:trPr>
          <w:gridAfter w:val="2"/>
          <w:wAfter w:w="816" w:type="dxa"/>
          <w:trHeight w:val="402"/>
        </w:trPr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0C" w:rsidRPr="00A70D0C" w:rsidRDefault="00A70D0C" w:rsidP="00632EF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D0C" w:rsidRPr="00A70D0C" w:rsidRDefault="00A70D0C" w:rsidP="00295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70D0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1/491/2417/08</w:t>
            </w:r>
          </w:p>
        </w:tc>
      </w:tr>
    </w:tbl>
    <w:p w:rsidR="00A950D2" w:rsidRPr="003229BC" w:rsidRDefault="00A950D2" w:rsidP="00A70D0C">
      <w:pPr>
        <w:pStyle w:val="Akapitzlist"/>
        <w:ind w:left="2124" w:right="-142"/>
        <w:jc w:val="both"/>
        <w:rPr>
          <w:rFonts w:ascii="Garamond" w:hAnsi="Garamond"/>
          <w:b/>
          <w:sz w:val="24"/>
        </w:rPr>
      </w:pPr>
    </w:p>
    <w:p w:rsidR="003229BC" w:rsidRDefault="003229BC" w:rsidP="003229B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right="-142"/>
        <w:jc w:val="both"/>
        <w:rPr>
          <w:rFonts w:ascii="Garamond" w:hAnsi="Garamond"/>
          <w:sz w:val="24"/>
        </w:rPr>
      </w:pPr>
      <w:r w:rsidRPr="003229BC">
        <w:rPr>
          <w:rFonts w:ascii="Garamond" w:hAnsi="Garamond"/>
          <w:b/>
          <w:sz w:val="24"/>
        </w:rPr>
        <w:t>Szkole Podstawowej nr 1</w:t>
      </w:r>
      <w:r w:rsidRPr="003229BC">
        <w:rPr>
          <w:rFonts w:ascii="Garamond" w:hAnsi="Garamond" w:cs="Times New Roman"/>
          <w:b/>
          <w:sz w:val="24"/>
          <w:szCs w:val="24"/>
        </w:rPr>
        <w:t xml:space="preserve"> im. Tytusa i Jana Działyńskich w Plewiskach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/>
          <w:sz w:val="24"/>
        </w:rPr>
        <w:t>niżej wymieniony sprzęt komputerowy stanowiący zbędne składniki majątku Urzędu Marszałkowskiego Województwa Wielkopolskiego w Poznaniu:</w:t>
      </w:r>
    </w:p>
    <w:p w:rsidR="003229BC" w:rsidRDefault="003229BC" w:rsidP="003229BC">
      <w:pPr>
        <w:pStyle w:val="Akapitzlist"/>
        <w:ind w:left="567" w:right="-142"/>
        <w:jc w:val="both"/>
        <w:rPr>
          <w:rFonts w:ascii="Garamond" w:hAnsi="Garamond"/>
          <w:b/>
          <w:sz w:val="24"/>
        </w:rPr>
      </w:pPr>
    </w:p>
    <w:tbl>
      <w:tblPr>
        <w:tblW w:w="97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3"/>
        <w:gridCol w:w="7024"/>
        <w:gridCol w:w="2257"/>
      </w:tblGrid>
      <w:tr w:rsidR="002950AF" w:rsidRPr="002950AF" w:rsidTr="002950AF">
        <w:trPr>
          <w:trHeight w:val="1389"/>
        </w:trPr>
        <w:tc>
          <w:tcPr>
            <w:tcW w:w="1363" w:type="dxa"/>
            <w:noWrap/>
            <w:vAlign w:val="center"/>
          </w:tcPr>
          <w:p w:rsidR="002950AF" w:rsidRPr="002950AF" w:rsidRDefault="002950AF" w:rsidP="002950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sz w:val="24"/>
              </w:rPr>
              <w:t xml:space="preserve">              </w:t>
            </w:r>
          </w:p>
        </w:tc>
        <w:tc>
          <w:tcPr>
            <w:tcW w:w="6126" w:type="dxa"/>
            <w:noWrap/>
            <w:vAlign w:val="center"/>
          </w:tcPr>
          <w:tbl>
            <w:tblPr>
              <w:tblW w:w="6804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84"/>
              <w:gridCol w:w="708"/>
              <w:gridCol w:w="1419"/>
              <w:gridCol w:w="566"/>
              <w:gridCol w:w="2127"/>
              <w:gridCol w:w="850"/>
            </w:tblGrid>
            <w:tr w:rsidR="002950AF" w:rsidRPr="002950AF" w:rsidTr="002950AF">
              <w:trPr>
                <w:gridAfter w:val="1"/>
                <w:wAfter w:w="850" w:type="dxa"/>
                <w:trHeight w:val="475"/>
              </w:trPr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50AF" w:rsidRPr="002950AF" w:rsidRDefault="002950AF" w:rsidP="002950AF">
                  <w:pPr>
                    <w:spacing w:after="0" w:line="240" w:lineRule="auto"/>
                    <w:ind w:left="-65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Lp 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50AF" w:rsidRPr="002950AF" w:rsidRDefault="002950AF" w:rsidP="002950AF">
                  <w:pPr>
                    <w:spacing w:after="0" w:line="240" w:lineRule="auto"/>
                    <w:ind w:left="-207" w:firstLine="207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składnika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Numer inwentarzowy</w:t>
                  </w:r>
                </w:p>
              </w:tc>
            </w:tr>
            <w:tr w:rsidR="002950AF" w:rsidRPr="002950AF" w:rsidTr="002950AF">
              <w:trPr>
                <w:gridAfter w:val="1"/>
                <w:wAfter w:w="850" w:type="dxa"/>
                <w:trHeight w:val="402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1/491/3313/10</w:t>
                  </w:r>
                </w:p>
              </w:tc>
            </w:tr>
            <w:tr w:rsidR="002950AF" w:rsidRPr="002950AF" w:rsidTr="002950AF">
              <w:trPr>
                <w:gridAfter w:val="1"/>
                <w:wAfter w:w="850" w:type="dxa"/>
                <w:trHeight w:val="402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50AF" w:rsidRPr="002950AF" w:rsidRDefault="002950AF" w:rsidP="002950AF">
                  <w:pPr>
                    <w:spacing w:after="0" w:line="240" w:lineRule="auto"/>
                    <w:ind w:left="70" w:hanging="70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1/491/3502/10</w:t>
                  </w:r>
                </w:p>
              </w:tc>
            </w:tr>
            <w:tr w:rsidR="002950AF" w:rsidRPr="002950AF" w:rsidTr="002950AF">
              <w:trPr>
                <w:gridAfter w:val="1"/>
                <w:wAfter w:w="850" w:type="dxa"/>
                <w:trHeight w:val="402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1/491/3314/10</w:t>
                  </w:r>
                </w:p>
              </w:tc>
            </w:tr>
            <w:tr w:rsidR="002950AF" w:rsidRPr="002950AF" w:rsidTr="002950AF">
              <w:trPr>
                <w:gridAfter w:val="1"/>
                <w:wAfter w:w="850" w:type="dxa"/>
                <w:trHeight w:val="402"/>
              </w:trPr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1/491/3472/10</w:t>
                  </w:r>
                </w:p>
              </w:tc>
            </w:tr>
            <w:tr w:rsidR="002950AF" w:rsidRPr="002950AF" w:rsidTr="002950AF">
              <w:trPr>
                <w:gridAfter w:val="1"/>
                <w:wAfter w:w="850" w:type="dxa"/>
                <w:trHeight w:val="402"/>
              </w:trPr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1/491/3316/10</w:t>
                  </w:r>
                </w:p>
              </w:tc>
            </w:tr>
            <w:tr w:rsidR="002950AF" w:rsidRPr="002950AF" w:rsidTr="002950AF">
              <w:trPr>
                <w:gridBefore w:val="1"/>
                <w:wBefore w:w="850" w:type="dxa"/>
                <w:trHeight w:val="402"/>
              </w:trPr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50AF" w:rsidRPr="002950AF" w:rsidRDefault="002950AF" w:rsidP="002950AF">
                  <w:pPr>
                    <w:spacing w:after="0" w:line="240" w:lineRule="auto"/>
                    <w:ind w:left="170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 xml:space="preserve">    </w:t>
                  </w: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1/491/3534/10</w:t>
                  </w:r>
                </w:p>
              </w:tc>
            </w:tr>
            <w:tr w:rsidR="002950AF" w:rsidRPr="002950AF" w:rsidTr="002950AF">
              <w:trPr>
                <w:gridBefore w:val="1"/>
                <w:wBefore w:w="850" w:type="dxa"/>
                <w:trHeight w:val="402"/>
              </w:trPr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1/491/3317/10</w:t>
                  </w:r>
                </w:p>
              </w:tc>
            </w:tr>
            <w:tr w:rsidR="002950AF" w:rsidRPr="002950AF" w:rsidTr="002950AF">
              <w:trPr>
                <w:gridBefore w:val="1"/>
                <w:wBefore w:w="850" w:type="dxa"/>
                <w:trHeight w:val="402"/>
              </w:trPr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1/491/2751/09</w:t>
                  </w:r>
                </w:p>
              </w:tc>
            </w:tr>
            <w:tr w:rsidR="002950AF" w:rsidRPr="002950AF" w:rsidTr="002950AF">
              <w:trPr>
                <w:gridBefore w:val="1"/>
                <w:wBefore w:w="850" w:type="dxa"/>
                <w:trHeight w:val="402"/>
              </w:trPr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1/491/3318/10</w:t>
                  </w:r>
                </w:p>
              </w:tc>
            </w:tr>
            <w:tr w:rsidR="002950AF" w:rsidRPr="002950AF" w:rsidTr="002950AF">
              <w:trPr>
                <w:gridBefore w:val="1"/>
                <w:wBefore w:w="850" w:type="dxa"/>
                <w:trHeight w:val="402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1/491/3416/10</w:t>
                  </w:r>
                </w:p>
              </w:tc>
            </w:tr>
            <w:tr w:rsidR="002950AF" w:rsidRPr="002950AF" w:rsidTr="002950AF">
              <w:trPr>
                <w:gridBefore w:val="1"/>
                <w:wBefore w:w="850" w:type="dxa"/>
                <w:trHeight w:val="402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1/491/3319/10</w:t>
                  </w:r>
                </w:p>
              </w:tc>
            </w:tr>
            <w:tr w:rsidR="002950AF" w:rsidRPr="002950AF" w:rsidTr="002950AF">
              <w:trPr>
                <w:gridBefore w:val="1"/>
                <w:wBefore w:w="850" w:type="dxa"/>
                <w:trHeight w:val="402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1/491/3554/10</w:t>
                  </w:r>
                </w:p>
              </w:tc>
            </w:tr>
            <w:tr w:rsidR="002950AF" w:rsidRPr="002950AF" w:rsidTr="002950AF">
              <w:trPr>
                <w:gridBefore w:val="1"/>
                <w:wBefore w:w="850" w:type="dxa"/>
                <w:trHeight w:val="402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1/491/3320/10</w:t>
                  </w:r>
                </w:p>
              </w:tc>
            </w:tr>
            <w:tr w:rsidR="002950AF" w:rsidRPr="002950AF" w:rsidTr="002950AF">
              <w:trPr>
                <w:gridBefore w:val="1"/>
                <w:wBefore w:w="850" w:type="dxa"/>
                <w:trHeight w:val="402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1/491/3611/10</w:t>
                  </w:r>
                </w:p>
              </w:tc>
            </w:tr>
            <w:tr w:rsidR="002950AF" w:rsidRPr="002950AF" w:rsidTr="002950AF">
              <w:trPr>
                <w:gridBefore w:val="1"/>
                <w:wBefore w:w="850" w:type="dxa"/>
                <w:trHeight w:val="402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1/491/3321/10</w:t>
                  </w:r>
                </w:p>
              </w:tc>
            </w:tr>
            <w:tr w:rsidR="002950AF" w:rsidRPr="002950AF" w:rsidTr="002950AF">
              <w:trPr>
                <w:gridBefore w:val="1"/>
                <w:wBefore w:w="850" w:type="dxa"/>
                <w:trHeight w:val="402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1/491/3603/10</w:t>
                  </w:r>
                </w:p>
              </w:tc>
            </w:tr>
            <w:tr w:rsidR="002950AF" w:rsidRPr="002950AF" w:rsidTr="002950AF">
              <w:trPr>
                <w:gridBefore w:val="1"/>
                <w:wBefore w:w="850" w:type="dxa"/>
                <w:trHeight w:val="402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1/491/3322/10</w:t>
                  </w:r>
                </w:p>
              </w:tc>
            </w:tr>
            <w:tr w:rsidR="002950AF" w:rsidRPr="002950AF" w:rsidTr="002950AF">
              <w:trPr>
                <w:gridBefore w:val="1"/>
                <w:wBefore w:w="850" w:type="dxa"/>
                <w:trHeight w:val="402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1/491/3438/10</w:t>
                  </w:r>
                </w:p>
              </w:tc>
            </w:tr>
            <w:tr w:rsidR="002950AF" w:rsidRPr="002950AF" w:rsidTr="002950AF">
              <w:trPr>
                <w:gridBefore w:val="1"/>
                <w:wBefore w:w="850" w:type="dxa"/>
                <w:trHeight w:val="402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1/491/3323/10</w:t>
                  </w:r>
                </w:p>
              </w:tc>
            </w:tr>
            <w:tr w:rsidR="002950AF" w:rsidRPr="002950AF" w:rsidTr="002950AF">
              <w:trPr>
                <w:gridBefore w:val="1"/>
                <w:wBefore w:w="850" w:type="dxa"/>
                <w:trHeight w:val="402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50AF" w:rsidRPr="002950AF" w:rsidRDefault="002950AF" w:rsidP="002950A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950AF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1/491/3503/10</w:t>
                  </w:r>
                </w:p>
              </w:tc>
            </w:tr>
          </w:tbl>
          <w:p w:rsidR="002950AF" w:rsidRPr="002950AF" w:rsidRDefault="002950AF" w:rsidP="002950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7" w:type="dxa"/>
            <w:noWrap/>
            <w:vAlign w:val="center"/>
          </w:tcPr>
          <w:p w:rsidR="002950AF" w:rsidRPr="002950AF" w:rsidRDefault="002950AF" w:rsidP="002950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950D2" w:rsidRPr="003229BC" w:rsidRDefault="00A950D2" w:rsidP="003229BC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831C8E" w:rsidRDefault="00831C8E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831C8E" w:rsidRDefault="00831C8E" w:rsidP="00831C8E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right="-142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Środowiskowemu Domowi Samopomocy „RAZEM” </w:t>
      </w:r>
      <w:r w:rsidRPr="00831C8E">
        <w:rPr>
          <w:rFonts w:ascii="Garamond" w:hAnsi="Garamond" w:cs="Times New Roman"/>
          <w:b/>
          <w:sz w:val="24"/>
          <w:szCs w:val="24"/>
        </w:rPr>
        <w:t>w Koninie</w:t>
      </w:r>
      <w:r w:rsidRPr="00831C8E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niżej wymieniony sprzęt komputerowy stanowiący zbędne składniki majątku Urzędu Marszałkowskiego Województwa Wielkopolskiego w Poznaniu:</w:t>
      </w:r>
    </w:p>
    <w:p w:rsidR="00831C8E" w:rsidRPr="00831C8E" w:rsidRDefault="00831C8E" w:rsidP="00831C8E">
      <w:pPr>
        <w:rPr>
          <w:rFonts w:ascii="Garamond" w:eastAsia="Times New Roman" w:hAnsi="Garamond" w:cs="Times New Roman"/>
          <w:color w:val="000000"/>
          <w:sz w:val="17"/>
          <w:szCs w:val="17"/>
          <w:lang w:eastAsia="pl-PL"/>
        </w:rPr>
      </w:pPr>
      <w:r>
        <w:rPr>
          <w:rFonts w:ascii="Garamond" w:hAnsi="Garamond"/>
          <w:b/>
          <w:sz w:val="24"/>
        </w:rPr>
        <w:t xml:space="preserve">                            </w:t>
      </w:r>
    </w:p>
    <w:tbl>
      <w:tblPr>
        <w:tblW w:w="1023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3"/>
        <w:gridCol w:w="7220"/>
        <w:gridCol w:w="1930"/>
      </w:tblGrid>
      <w:tr w:rsidR="00831C8E" w:rsidRPr="00831C8E" w:rsidTr="00831C8E">
        <w:trPr>
          <w:trHeight w:val="499"/>
        </w:trPr>
        <w:tc>
          <w:tcPr>
            <w:tcW w:w="1363" w:type="dxa"/>
            <w:noWrap/>
            <w:vAlign w:val="center"/>
          </w:tcPr>
          <w:p w:rsidR="00831C8E" w:rsidRPr="00831C8E" w:rsidRDefault="00831C8E" w:rsidP="00831C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noWrap/>
            <w:vAlign w:val="center"/>
          </w:tcPr>
          <w:tbl>
            <w:tblPr>
              <w:tblW w:w="6112" w:type="dxa"/>
              <w:tblInd w:w="9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2001"/>
              <w:gridCol w:w="3193"/>
            </w:tblGrid>
            <w:tr w:rsidR="00831C8E" w:rsidRPr="00831C8E" w:rsidTr="00831C8E">
              <w:trPr>
                <w:trHeight w:val="475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C8E" w:rsidRPr="00831C8E" w:rsidRDefault="00831C8E" w:rsidP="00831C8E">
                  <w:pPr>
                    <w:spacing w:after="0" w:line="240" w:lineRule="auto"/>
                    <w:ind w:left="-7" w:firstLine="39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Lp 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C8E" w:rsidRPr="00831C8E" w:rsidRDefault="00831C8E" w:rsidP="00831C8E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składnika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Numer inwentarzowy</w:t>
                  </w:r>
                </w:p>
              </w:tc>
            </w:tr>
            <w:tr w:rsidR="00831C8E" w:rsidRPr="00831C8E" w:rsidTr="00831C8E">
              <w:trPr>
                <w:trHeight w:val="40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C8E" w:rsidRPr="00831C8E" w:rsidRDefault="00831C8E" w:rsidP="00831C8E">
                  <w:pPr>
                    <w:spacing w:after="0" w:line="240" w:lineRule="auto"/>
                    <w:ind w:left="-7" w:firstLine="39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1/491/3572/10</w:t>
                  </w:r>
                </w:p>
              </w:tc>
            </w:tr>
            <w:tr w:rsidR="00831C8E" w:rsidRPr="00831C8E" w:rsidTr="00831C8E">
              <w:trPr>
                <w:trHeight w:val="40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C8E" w:rsidRPr="00831C8E" w:rsidRDefault="00831C8E" w:rsidP="00831C8E">
                  <w:pPr>
                    <w:spacing w:after="0" w:line="240" w:lineRule="auto"/>
                    <w:ind w:left="-7" w:firstLine="39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1/491/3467</w:t>
                  </w:r>
                  <w:r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/10</w:t>
                  </w:r>
                </w:p>
              </w:tc>
            </w:tr>
            <w:tr w:rsidR="00831C8E" w:rsidRPr="00831C8E" w:rsidTr="00831C8E">
              <w:trPr>
                <w:trHeight w:val="40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C8E" w:rsidRPr="00831C8E" w:rsidRDefault="00831C8E" w:rsidP="00831C8E">
                  <w:pPr>
                    <w:spacing w:after="0" w:line="240" w:lineRule="auto"/>
                    <w:ind w:left="-7" w:firstLine="39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1/491/3573/10</w:t>
                  </w:r>
                </w:p>
              </w:tc>
            </w:tr>
            <w:tr w:rsidR="00831C8E" w:rsidRPr="00831C8E" w:rsidTr="00831C8E">
              <w:trPr>
                <w:trHeight w:val="40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C8E" w:rsidRPr="00831C8E" w:rsidRDefault="00831C8E" w:rsidP="00831C8E">
                  <w:pPr>
                    <w:spacing w:after="0" w:line="240" w:lineRule="auto"/>
                    <w:ind w:left="-7" w:firstLine="39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1/491/3791</w:t>
                  </w:r>
                  <w:r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/11</w:t>
                  </w:r>
                </w:p>
              </w:tc>
            </w:tr>
            <w:tr w:rsidR="00831C8E" w:rsidRPr="00831C8E" w:rsidTr="00831C8E">
              <w:trPr>
                <w:trHeight w:val="40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C8E" w:rsidRPr="00831C8E" w:rsidRDefault="00831C8E" w:rsidP="00831C8E">
                  <w:pPr>
                    <w:spacing w:after="0" w:line="240" w:lineRule="auto"/>
                    <w:ind w:left="-7" w:firstLine="39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1/491/3574/10</w:t>
                  </w:r>
                </w:p>
              </w:tc>
            </w:tr>
            <w:tr w:rsidR="00831C8E" w:rsidRPr="00831C8E" w:rsidTr="00831C8E">
              <w:trPr>
                <w:trHeight w:val="40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C8E" w:rsidRPr="00831C8E" w:rsidRDefault="00831C8E" w:rsidP="00831C8E">
                  <w:pPr>
                    <w:spacing w:after="0" w:line="240" w:lineRule="auto"/>
                    <w:ind w:left="-7" w:firstLine="39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1/491/3496</w:t>
                  </w:r>
                  <w:r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/10</w:t>
                  </w:r>
                </w:p>
              </w:tc>
            </w:tr>
            <w:tr w:rsidR="00831C8E" w:rsidRPr="00831C8E" w:rsidTr="00831C8E">
              <w:trPr>
                <w:trHeight w:val="40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left="-7" w:firstLine="39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1/491/3575/10</w:t>
                  </w:r>
                </w:p>
              </w:tc>
            </w:tr>
            <w:tr w:rsidR="00831C8E" w:rsidRPr="00831C8E" w:rsidTr="00831C8E">
              <w:trPr>
                <w:trHeight w:val="40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left="-7" w:firstLine="39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1/491/2750</w:t>
                  </w:r>
                  <w:r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/09</w:t>
                  </w:r>
                </w:p>
              </w:tc>
            </w:tr>
            <w:tr w:rsidR="00831C8E" w:rsidRPr="00831C8E" w:rsidTr="00831C8E">
              <w:trPr>
                <w:trHeight w:val="402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left="-7" w:firstLine="39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1/491/3576/10</w:t>
                  </w:r>
                </w:p>
              </w:tc>
            </w:tr>
            <w:tr w:rsidR="00831C8E" w:rsidRPr="00831C8E" w:rsidTr="00831C8E">
              <w:trPr>
                <w:trHeight w:val="402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left="-7" w:firstLine="39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31C8E" w:rsidRPr="00831C8E" w:rsidRDefault="00831C8E" w:rsidP="00831C8E">
                  <w:pPr>
                    <w:spacing w:after="0" w:line="240" w:lineRule="auto"/>
                    <w:ind w:firstLine="240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C8E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1/491/3446</w:t>
                  </w:r>
                  <w:r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/10</w:t>
                  </w:r>
                </w:p>
              </w:tc>
            </w:tr>
          </w:tbl>
          <w:p w:rsidR="00831C8E" w:rsidRPr="00831C8E" w:rsidRDefault="00831C8E" w:rsidP="00831C8E">
            <w:pPr>
              <w:spacing w:after="0" w:line="240" w:lineRule="auto"/>
              <w:ind w:firstLine="240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  <w:noWrap/>
            <w:vAlign w:val="center"/>
          </w:tcPr>
          <w:p w:rsidR="00831C8E" w:rsidRPr="00831C8E" w:rsidRDefault="00831C8E" w:rsidP="00831C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950D2" w:rsidRDefault="00A950D2" w:rsidP="00831C8E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831C8E" w:rsidRDefault="00831C8E" w:rsidP="00831C8E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right="-142"/>
        <w:jc w:val="both"/>
        <w:rPr>
          <w:rFonts w:ascii="Garamond" w:hAnsi="Garamond"/>
          <w:sz w:val="24"/>
        </w:rPr>
      </w:pPr>
      <w:r w:rsidRPr="00831C8E">
        <w:rPr>
          <w:rFonts w:ascii="Garamond" w:hAnsi="Garamond" w:cs="Times New Roman"/>
          <w:b/>
          <w:sz w:val="24"/>
          <w:szCs w:val="24"/>
        </w:rPr>
        <w:lastRenderedPageBreak/>
        <w:t>Szkole Podstawowej</w:t>
      </w:r>
      <w:r w:rsidRPr="00831C8E">
        <w:rPr>
          <w:rFonts w:ascii="Garamond" w:hAnsi="Garamond" w:cs="Times New Roman"/>
          <w:b/>
          <w:sz w:val="24"/>
          <w:szCs w:val="24"/>
        </w:rPr>
        <w:t xml:space="preserve"> nr 34 im. Wojska Polskiego w Poznaniu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/>
          <w:sz w:val="24"/>
        </w:rPr>
        <w:t>niżej wymieniony sprzęt komputerowy stanowiący zbędne składniki majątku Urzędu Marszałkowskiego Województwa Wielkopolskiego w Poznaniu:</w:t>
      </w:r>
    </w:p>
    <w:tbl>
      <w:tblPr>
        <w:tblW w:w="9387" w:type="dxa"/>
        <w:tblInd w:w="-21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50"/>
        <w:gridCol w:w="7737"/>
      </w:tblGrid>
      <w:tr w:rsidR="00B90D1C" w:rsidRPr="00B90D1C" w:rsidTr="00B90D1C">
        <w:trPr>
          <w:trHeight w:val="499"/>
        </w:trPr>
        <w:tc>
          <w:tcPr>
            <w:tcW w:w="1650" w:type="dxa"/>
            <w:noWrap/>
            <w:vAlign w:val="center"/>
          </w:tcPr>
          <w:p w:rsidR="00B90D1C" w:rsidRPr="00B90D1C" w:rsidRDefault="00B90D1C" w:rsidP="00B90D1C">
            <w:pPr>
              <w:spacing w:after="0" w:line="240" w:lineRule="auto"/>
              <w:ind w:left="-292" w:firstLine="292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37" w:type="dxa"/>
            <w:noWrap/>
            <w:vAlign w:val="center"/>
          </w:tcPr>
          <w:tbl>
            <w:tblPr>
              <w:tblW w:w="7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7"/>
              <w:gridCol w:w="97"/>
              <w:gridCol w:w="860"/>
              <w:gridCol w:w="958"/>
              <w:gridCol w:w="308"/>
              <w:gridCol w:w="649"/>
              <w:gridCol w:w="1890"/>
              <w:gridCol w:w="154"/>
              <w:gridCol w:w="1127"/>
            </w:tblGrid>
            <w:tr w:rsidR="00B90D1C" w:rsidRPr="00B90D1C" w:rsidTr="00B90D1C">
              <w:trPr>
                <w:gridAfter w:val="1"/>
                <w:wAfter w:w="1127" w:type="dxa"/>
                <w:trHeight w:val="475"/>
              </w:trPr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Lp 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składnika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Numer inwentarzowy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1/491/3328/10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1/491/3736/11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1/491/3329/10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1/491/3621/10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1/491/3330/10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1/491/2891/09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1/491/3331/10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1/491/3629/10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1/491/3333/10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1/491/3453/10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1/491/3334/10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1/491/2972/09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1/491/3335/10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1/491/3627/10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1/491/3336/10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1/491/3415/10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1/491/3338/10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1/491/3493/10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1/491/3339/10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1/491/3469/10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1/491/3340/10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1/491/3498/10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1/491/3341/10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1/491/3488/10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1/491/3342/10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1/491/3533/10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1/491/3343/10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1/491/3553/10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Komputer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1/491/3344/10</w:t>
                  </w:r>
                </w:p>
              </w:tc>
            </w:tr>
            <w:tr w:rsidR="00B90D1C" w:rsidRPr="00B90D1C" w:rsidTr="00B90D1C">
              <w:trPr>
                <w:gridAfter w:val="1"/>
                <w:wAfter w:w="1127" w:type="dxa"/>
                <w:trHeight w:val="402"/>
              </w:trPr>
              <w:tc>
                <w:tcPr>
                  <w:tcW w:w="10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sz w:val="24"/>
                      <w:szCs w:val="24"/>
                      <w:lang w:eastAsia="pl-PL"/>
                    </w:rPr>
                    <w:t>1/491/3483/10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31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Projektor i ekran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1/662/23/09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1/491/1533/06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1/491/1535/06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1/491/1538/06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1/491/1542/06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1/491/1543/06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1/491/1547/06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1/491/1552/06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1/491/1553/06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1/491/1555/06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41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1/491/1557/06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42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1/491/1561/06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43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1/491/1564/06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44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1/491/1566/06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45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1/491/1567/06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46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1/491/1571/06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47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1/491/1573/06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48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1/491/1574/06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377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49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1/491/1575/06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50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1/491/1577/06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51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1/491/1581/06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52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1/491/1582/06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53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1/491/1584/06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54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1/491/1586/06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55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1/491/1588/06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56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1/491/1597/06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57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1/491/1764/07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58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1/491/1765/07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59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1/491/1804/07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1/491/1809/07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61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1/491/1810/07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62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1/491/1811/07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63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1/491/1819/07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64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1/491/1895/07</w:t>
                  </w:r>
                </w:p>
              </w:tc>
            </w:tr>
            <w:tr w:rsidR="00B90D1C" w:rsidRPr="00B90D1C" w:rsidTr="00B90D1C">
              <w:trPr>
                <w:gridBefore w:val="1"/>
                <w:wBefore w:w="957" w:type="dxa"/>
                <w:trHeight w:val="402"/>
              </w:trPr>
              <w:tc>
                <w:tcPr>
                  <w:tcW w:w="9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65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31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1/491/1899/07</w:t>
                  </w:r>
                </w:p>
              </w:tc>
            </w:tr>
            <w:tr w:rsidR="00B90D1C" w:rsidRPr="00B90D1C" w:rsidTr="00B90D1C">
              <w:trPr>
                <w:gridAfter w:val="2"/>
                <w:wAfter w:w="1281" w:type="dxa"/>
                <w:trHeight w:val="402"/>
              </w:trPr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66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1/491/1900/07</w:t>
                  </w:r>
                </w:p>
              </w:tc>
            </w:tr>
            <w:tr w:rsidR="00B90D1C" w:rsidRPr="00B90D1C" w:rsidTr="00B90D1C">
              <w:trPr>
                <w:gridAfter w:val="2"/>
                <w:wAfter w:w="1281" w:type="dxa"/>
                <w:trHeight w:val="402"/>
              </w:trPr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67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1/491/1903/07</w:t>
                  </w:r>
                </w:p>
              </w:tc>
            </w:tr>
            <w:tr w:rsidR="00B90D1C" w:rsidRPr="00B90D1C" w:rsidTr="00B90D1C">
              <w:trPr>
                <w:gridAfter w:val="2"/>
                <w:wAfter w:w="1281" w:type="dxa"/>
                <w:trHeight w:val="402"/>
              </w:trPr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68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1/491/1904/07</w:t>
                  </w:r>
                </w:p>
              </w:tc>
            </w:tr>
            <w:tr w:rsidR="00B90D1C" w:rsidRPr="00B90D1C" w:rsidTr="00B90D1C">
              <w:trPr>
                <w:gridAfter w:val="2"/>
                <w:wAfter w:w="1281" w:type="dxa"/>
                <w:trHeight w:val="402"/>
              </w:trPr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69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1/491/1905/07</w:t>
                  </w:r>
                </w:p>
              </w:tc>
            </w:tr>
            <w:tr w:rsidR="00B90D1C" w:rsidRPr="00B90D1C" w:rsidTr="00B90D1C">
              <w:trPr>
                <w:gridAfter w:val="2"/>
                <w:wAfter w:w="1281" w:type="dxa"/>
                <w:trHeight w:val="402"/>
              </w:trPr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70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1/491/1908/07</w:t>
                  </w:r>
                </w:p>
              </w:tc>
            </w:tr>
            <w:tr w:rsidR="00B90D1C" w:rsidRPr="00B90D1C" w:rsidTr="00B90D1C">
              <w:trPr>
                <w:gridAfter w:val="2"/>
                <w:wAfter w:w="1281" w:type="dxa"/>
                <w:trHeight w:val="402"/>
              </w:trPr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71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1/491/1910/07</w:t>
                  </w:r>
                </w:p>
              </w:tc>
            </w:tr>
            <w:tr w:rsidR="00B90D1C" w:rsidRPr="00B90D1C" w:rsidTr="00B90D1C">
              <w:trPr>
                <w:gridAfter w:val="2"/>
                <w:wAfter w:w="1281" w:type="dxa"/>
                <w:trHeight w:val="402"/>
              </w:trPr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72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1/491/1914/07</w:t>
                  </w:r>
                </w:p>
              </w:tc>
            </w:tr>
            <w:tr w:rsidR="00B90D1C" w:rsidRPr="00B90D1C" w:rsidTr="00B90D1C">
              <w:trPr>
                <w:gridAfter w:val="2"/>
                <w:wAfter w:w="1281" w:type="dxa"/>
                <w:trHeight w:val="402"/>
              </w:trPr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73</w:t>
                  </w:r>
                </w:p>
              </w:tc>
              <w:tc>
                <w:tcPr>
                  <w:tcW w:w="19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  <w:t>Monitor</w:t>
                  </w:r>
                </w:p>
              </w:tc>
              <w:tc>
                <w:tcPr>
                  <w:tcW w:w="284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90D1C" w:rsidRPr="00B90D1C" w:rsidRDefault="00B90D1C" w:rsidP="00B90D1C">
                  <w:pPr>
                    <w:spacing w:after="0" w:line="240" w:lineRule="auto"/>
                    <w:ind w:left="-292" w:firstLine="292"/>
                    <w:jc w:val="center"/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90D1C"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pl-PL"/>
                    </w:rPr>
                    <w:t>1/491/1916/07</w:t>
                  </w:r>
                </w:p>
              </w:tc>
            </w:tr>
          </w:tbl>
          <w:p w:rsidR="00B90D1C" w:rsidRPr="00B90D1C" w:rsidRDefault="00B90D1C" w:rsidP="00B90D1C">
            <w:pPr>
              <w:spacing w:after="0" w:line="240" w:lineRule="auto"/>
              <w:ind w:left="-292" w:firstLine="292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31C8E" w:rsidRPr="00831C8E" w:rsidRDefault="00831C8E" w:rsidP="00831C8E">
      <w:pPr>
        <w:pStyle w:val="Akapitzlist"/>
        <w:spacing w:after="12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831C8E" w:rsidRPr="00831C8E" w:rsidRDefault="00831C8E" w:rsidP="00831C8E">
      <w:pPr>
        <w:pStyle w:val="Akapitzlist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950D2" w:rsidRDefault="00A950D2" w:rsidP="00831C8E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Pr="00D77FE7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DC0D58" w:rsidRPr="007B3E60" w:rsidRDefault="00DC0D58" w:rsidP="00DC0D58">
      <w:pPr>
        <w:ind w:left="142" w:right="-142" w:hanging="142"/>
        <w:jc w:val="both"/>
        <w:rPr>
          <w:rFonts w:ascii="Garamond" w:hAnsi="Garamond"/>
          <w:sz w:val="24"/>
        </w:rPr>
      </w:pPr>
    </w:p>
    <w:sectPr w:rsidR="00DC0D58" w:rsidRPr="007B3E60" w:rsidSect="00A70D0C">
      <w:footerReference w:type="default" r:id="rId7"/>
      <w:pgSz w:w="11906" w:h="16838"/>
      <w:pgMar w:top="993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AF" w:rsidRDefault="002950AF" w:rsidP="00632EFD">
      <w:pPr>
        <w:spacing w:after="0" w:line="240" w:lineRule="auto"/>
      </w:pPr>
      <w:r>
        <w:separator/>
      </w:r>
    </w:p>
  </w:endnote>
  <w:endnote w:type="continuationSeparator" w:id="0">
    <w:p w:rsidR="002950AF" w:rsidRDefault="002950AF" w:rsidP="0063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009800"/>
      <w:docPartObj>
        <w:docPartGallery w:val="Page Numbers (Bottom of Page)"/>
        <w:docPartUnique/>
      </w:docPartObj>
    </w:sdtPr>
    <w:sdtContent>
      <w:p w:rsidR="002950AF" w:rsidRDefault="002950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FD">
          <w:rPr>
            <w:noProof/>
          </w:rPr>
          <w:t>2</w:t>
        </w:r>
        <w:r>
          <w:fldChar w:fldCharType="end"/>
        </w:r>
      </w:p>
    </w:sdtContent>
  </w:sdt>
  <w:p w:rsidR="002950AF" w:rsidRDefault="00295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AF" w:rsidRDefault="002950AF" w:rsidP="00632EFD">
      <w:pPr>
        <w:spacing w:after="0" w:line="240" w:lineRule="auto"/>
      </w:pPr>
      <w:r>
        <w:separator/>
      </w:r>
    </w:p>
  </w:footnote>
  <w:footnote w:type="continuationSeparator" w:id="0">
    <w:p w:rsidR="002950AF" w:rsidRDefault="002950AF" w:rsidP="0063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557"/>
    <w:multiLevelType w:val="hybridMultilevel"/>
    <w:tmpl w:val="5F12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36773"/>
    <w:multiLevelType w:val="hybridMultilevel"/>
    <w:tmpl w:val="DDF0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40D6"/>
    <w:multiLevelType w:val="hybridMultilevel"/>
    <w:tmpl w:val="57DCE710"/>
    <w:lvl w:ilvl="0" w:tplc="36BC1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5D68"/>
    <w:multiLevelType w:val="hybridMultilevel"/>
    <w:tmpl w:val="DDF0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640DA"/>
    <w:multiLevelType w:val="hybridMultilevel"/>
    <w:tmpl w:val="56FC80BC"/>
    <w:lvl w:ilvl="0" w:tplc="36BC1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24D5D"/>
    <w:multiLevelType w:val="hybridMultilevel"/>
    <w:tmpl w:val="51CA2218"/>
    <w:lvl w:ilvl="0" w:tplc="36BC1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333D5"/>
    <w:multiLevelType w:val="hybridMultilevel"/>
    <w:tmpl w:val="46102F74"/>
    <w:lvl w:ilvl="0" w:tplc="36BC1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4D88"/>
    <w:multiLevelType w:val="hybridMultilevel"/>
    <w:tmpl w:val="2E7256F4"/>
    <w:lvl w:ilvl="0" w:tplc="36BC1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3185F"/>
    <w:multiLevelType w:val="hybridMultilevel"/>
    <w:tmpl w:val="7EF4B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60"/>
    <w:rsid w:val="000F64B6"/>
    <w:rsid w:val="002950AF"/>
    <w:rsid w:val="003229BC"/>
    <w:rsid w:val="004705FD"/>
    <w:rsid w:val="00632EFD"/>
    <w:rsid w:val="007B3E60"/>
    <w:rsid w:val="00831C8E"/>
    <w:rsid w:val="00A70D0C"/>
    <w:rsid w:val="00A950D2"/>
    <w:rsid w:val="00B90D1C"/>
    <w:rsid w:val="00D77FE7"/>
    <w:rsid w:val="00D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19A2"/>
  <w15:chartTrackingRefBased/>
  <w15:docId w15:val="{7FE19FAD-ACC8-4680-9776-79C8AC42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E6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B3E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EFD"/>
  </w:style>
  <w:style w:type="paragraph" w:styleId="Stopka">
    <w:name w:val="footer"/>
    <w:basedOn w:val="Normalny"/>
    <w:link w:val="StopkaZnak"/>
    <w:uiPriority w:val="99"/>
    <w:unhideWhenUsed/>
    <w:rsid w:val="0063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Szwadiak Anna</dc:creator>
  <cp:keywords/>
  <dc:description/>
  <cp:lastModifiedBy>Szwadiak Anna</cp:lastModifiedBy>
  <cp:revision>2</cp:revision>
  <dcterms:created xsi:type="dcterms:W3CDTF">2017-06-08T08:58:00Z</dcterms:created>
  <dcterms:modified xsi:type="dcterms:W3CDTF">2017-06-08T10:42:00Z</dcterms:modified>
</cp:coreProperties>
</file>