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98" w:rsidRPr="00DE00A2" w:rsidRDefault="00EF5698" w:rsidP="00EF5698">
      <w:pPr>
        <w:jc w:val="right"/>
        <w:rPr>
          <w:sz w:val="20"/>
          <w:szCs w:val="20"/>
        </w:rPr>
      </w:pPr>
      <w:r w:rsidRPr="00DE00A2">
        <w:rPr>
          <w:sz w:val="20"/>
          <w:szCs w:val="20"/>
        </w:rPr>
        <w:t>Załącznik Nr 2</w:t>
      </w:r>
    </w:p>
    <w:p w:rsidR="00EF5698" w:rsidRPr="00DE00A2" w:rsidRDefault="00EF5698" w:rsidP="00EF5698">
      <w:pPr>
        <w:tabs>
          <w:tab w:val="left" w:pos="5660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 Uchwały Nr 4978/2022</w:t>
      </w:r>
    </w:p>
    <w:p w:rsidR="00EF5698" w:rsidRPr="00DE00A2" w:rsidRDefault="00EF5698" w:rsidP="00EF5698">
      <w:pPr>
        <w:jc w:val="right"/>
        <w:rPr>
          <w:sz w:val="20"/>
          <w:szCs w:val="20"/>
        </w:rPr>
      </w:pPr>
      <w:r w:rsidRPr="00DE00A2">
        <w:rPr>
          <w:sz w:val="20"/>
          <w:szCs w:val="20"/>
        </w:rPr>
        <w:t>Zarządu Województwa Wielkopolskiego</w:t>
      </w:r>
    </w:p>
    <w:p w:rsidR="00EF5698" w:rsidRPr="00DE00A2" w:rsidRDefault="00EF5698" w:rsidP="00EF5698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28 kwietnia 2022</w:t>
      </w:r>
      <w:r w:rsidRPr="00DE00A2">
        <w:rPr>
          <w:sz w:val="20"/>
          <w:szCs w:val="20"/>
        </w:rPr>
        <w:t xml:space="preserve"> r.</w:t>
      </w:r>
    </w:p>
    <w:p w:rsidR="00EF5698" w:rsidRPr="00DE00A2" w:rsidRDefault="00EF5698" w:rsidP="00EF5698">
      <w:pPr>
        <w:ind w:left="4536"/>
        <w:jc w:val="right"/>
        <w:rPr>
          <w:sz w:val="20"/>
          <w:szCs w:val="20"/>
        </w:rPr>
      </w:pPr>
    </w:p>
    <w:p w:rsidR="00EF5698" w:rsidRPr="00DE00A2" w:rsidRDefault="00EF5698" w:rsidP="00EF5698">
      <w:pPr>
        <w:ind w:left="4536"/>
        <w:jc w:val="right"/>
        <w:rPr>
          <w:sz w:val="20"/>
          <w:szCs w:val="20"/>
        </w:rPr>
      </w:pPr>
    </w:p>
    <w:p w:rsidR="00EF5698" w:rsidRPr="00DE00A2" w:rsidRDefault="00EF5698" w:rsidP="00EF5698">
      <w:pPr>
        <w:rPr>
          <w:rFonts w:ascii="Arial" w:hAnsi="Arial" w:cs="Arial"/>
          <w:sz w:val="16"/>
          <w:szCs w:val="16"/>
        </w:rPr>
      </w:pPr>
      <w:r w:rsidRPr="00DE00A2">
        <w:rPr>
          <w:rFonts w:ascii="Arial" w:hAnsi="Arial" w:cs="Arial"/>
          <w:sz w:val="16"/>
          <w:szCs w:val="16"/>
        </w:rPr>
        <w:t>……………………………………………………..                                                                        .........................................................</w:t>
      </w:r>
    </w:p>
    <w:p w:rsidR="00EF5698" w:rsidRPr="00DE00A2" w:rsidRDefault="00EF5698" w:rsidP="00EF569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E00A2">
        <w:rPr>
          <w:rFonts w:ascii="Arial" w:hAnsi="Arial" w:cs="Arial"/>
          <w:sz w:val="16"/>
          <w:szCs w:val="16"/>
        </w:rPr>
        <w:t>(pieczątka firmowa Oferenta)</w:t>
      </w:r>
      <w:r w:rsidRPr="00DE00A2">
        <w:rPr>
          <w:rFonts w:ascii="Arial" w:hAnsi="Arial" w:cs="Arial"/>
          <w:sz w:val="16"/>
          <w:szCs w:val="16"/>
        </w:rPr>
        <w:tab/>
      </w:r>
      <w:r w:rsidRPr="00DE00A2">
        <w:rPr>
          <w:rFonts w:ascii="Arial" w:hAnsi="Arial" w:cs="Arial"/>
          <w:sz w:val="16"/>
          <w:szCs w:val="16"/>
        </w:rPr>
        <w:tab/>
      </w:r>
      <w:r w:rsidRPr="00DE00A2">
        <w:rPr>
          <w:rFonts w:ascii="Arial" w:hAnsi="Arial" w:cs="Arial"/>
          <w:sz w:val="16"/>
          <w:szCs w:val="16"/>
        </w:rPr>
        <w:tab/>
      </w:r>
      <w:r w:rsidRPr="00DE00A2">
        <w:rPr>
          <w:rFonts w:ascii="Arial" w:hAnsi="Arial" w:cs="Arial"/>
          <w:sz w:val="16"/>
          <w:szCs w:val="16"/>
        </w:rPr>
        <w:tab/>
      </w:r>
      <w:r w:rsidRPr="00DE00A2">
        <w:rPr>
          <w:rFonts w:ascii="Arial" w:hAnsi="Arial" w:cs="Arial"/>
          <w:sz w:val="16"/>
          <w:szCs w:val="16"/>
        </w:rPr>
        <w:tab/>
      </w:r>
      <w:r w:rsidRPr="00DE00A2">
        <w:rPr>
          <w:rFonts w:ascii="Arial" w:hAnsi="Arial" w:cs="Arial"/>
          <w:sz w:val="16"/>
          <w:szCs w:val="16"/>
        </w:rPr>
        <w:tab/>
      </w:r>
      <w:r w:rsidRPr="00DE00A2">
        <w:rPr>
          <w:rFonts w:ascii="Arial" w:hAnsi="Arial" w:cs="Arial"/>
          <w:sz w:val="16"/>
          <w:szCs w:val="16"/>
        </w:rPr>
        <w:tab/>
        <w:t>miejscowość, data)</w:t>
      </w:r>
    </w:p>
    <w:p w:rsidR="00EF5698" w:rsidRPr="00DE00A2" w:rsidRDefault="00EF5698" w:rsidP="00EF5698">
      <w:pPr>
        <w:keepNext/>
        <w:spacing w:before="240" w:after="60"/>
        <w:jc w:val="center"/>
        <w:outlineLvl w:val="2"/>
        <w:rPr>
          <w:rFonts w:ascii="Arial" w:hAnsi="Arial" w:cs="Arial"/>
          <w:bCs/>
          <w:sz w:val="22"/>
          <w:szCs w:val="22"/>
        </w:rPr>
      </w:pPr>
      <w:r w:rsidRPr="00DE00A2">
        <w:rPr>
          <w:rFonts w:ascii="Arial" w:hAnsi="Arial" w:cs="Arial"/>
          <w:bCs/>
          <w:sz w:val="22"/>
          <w:szCs w:val="22"/>
        </w:rPr>
        <w:t>FORMULARZ OFERTOWY</w:t>
      </w:r>
    </w:p>
    <w:p w:rsidR="00EF5698" w:rsidRPr="00DE00A2" w:rsidRDefault="00EF5698" w:rsidP="00EF5698">
      <w:pPr>
        <w:suppressAutoHyphens/>
        <w:autoSpaceDE w:val="0"/>
        <w:spacing w:line="360" w:lineRule="auto"/>
        <w:jc w:val="center"/>
        <w:rPr>
          <w:bCs/>
        </w:rPr>
      </w:pPr>
      <w:r w:rsidRPr="00DE00A2">
        <w:rPr>
          <w:rFonts w:ascii="Arial" w:hAnsi="Arial" w:cs="Arial"/>
          <w:b/>
          <w:i/>
          <w:sz w:val="22"/>
          <w:szCs w:val="22"/>
        </w:rPr>
        <w:t>„</w:t>
      </w:r>
      <w:r w:rsidRPr="00DE00A2">
        <w:rPr>
          <w:bCs/>
        </w:rPr>
        <w:t>Regionalny program rehabilitacji osób z zaburzeniami depresyjnymi</w:t>
      </w:r>
      <w:r w:rsidRPr="00DE00A2">
        <w:rPr>
          <w:rFonts w:ascii="Arial" w:hAnsi="Arial" w:cs="Arial"/>
          <w:b/>
          <w:i/>
          <w:sz w:val="22"/>
          <w:szCs w:val="22"/>
        </w:rPr>
        <w:t>”.</w:t>
      </w:r>
    </w:p>
    <w:p w:rsidR="00EF5698" w:rsidRPr="00DE00A2" w:rsidRDefault="00EF5698" w:rsidP="00EF5698">
      <w:pPr>
        <w:ind w:left="2832"/>
        <w:rPr>
          <w:sz w:val="20"/>
          <w:szCs w:val="20"/>
        </w:rPr>
      </w:pPr>
      <w:r w:rsidRPr="00DE00A2">
        <w:rPr>
          <w:sz w:val="20"/>
          <w:szCs w:val="20"/>
        </w:rPr>
        <w:t>(nazwa programu polityki zdrowotnej)</w:t>
      </w:r>
    </w:p>
    <w:p w:rsidR="00EF5698" w:rsidRPr="00DE00A2" w:rsidRDefault="00EF5698" w:rsidP="00EF5698">
      <w:pPr>
        <w:spacing w:before="240" w:after="60"/>
        <w:jc w:val="center"/>
        <w:outlineLvl w:val="7"/>
        <w:rPr>
          <w:rFonts w:ascii="Arial" w:hAnsi="Arial" w:cs="Arial"/>
          <w:b/>
          <w:i/>
          <w:iCs/>
          <w:sz w:val="20"/>
          <w:szCs w:val="20"/>
        </w:rPr>
      </w:pPr>
    </w:p>
    <w:p w:rsidR="00EF5698" w:rsidRPr="00DE00A2" w:rsidRDefault="00EF5698" w:rsidP="00EF569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 w:rsidRPr="00DE00A2">
        <w:rPr>
          <w:rFonts w:ascii="Arial" w:hAnsi="Arial" w:cs="Arial"/>
          <w:b/>
          <w:i/>
          <w:sz w:val="20"/>
          <w:szCs w:val="20"/>
        </w:rPr>
        <w:t>Dane dotyczące Oferenta</w:t>
      </w:r>
    </w:p>
    <w:p w:rsidR="00EF5698" w:rsidRPr="00DE00A2" w:rsidRDefault="00EF5698" w:rsidP="00EF5698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Pełna nazwa Oferenta: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F5698" w:rsidRPr="00DE00A2" w:rsidTr="00034CB1">
        <w:trPr>
          <w:trHeight w:val="600"/>
        </w:trPr>
        <w:tc>
          <w:tcPr>
            <w:tcW w:w="10173" w:type="dxa"/>
          </w:tcPr>
          <w:p w:rsidR="00EF5698" w:rsidRPr="00DE00A2" w:rsidRDefault="00EF5698" w:rsidP="00034CB1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698" w:rsidRPr="00DE00A2" w:rsidRDefault="00EF5698" w:rsidP="00EF5698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EF5698" w:rsidRPr="00DE00A2" w:rsidRDefault="00EF5698" w:rsidP="00EF5698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Siedziba Oferenta (zgodnie z wpisem do właściwego rejestru) - miejscowość, ulica i numer lokalu, telefon, fax, e-mail: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F5698" w:rsidRPr="00DE00A2" w:rsidTr="00034CB1">
        <w:trPr>
          <w:trHeight w:val="616"/>
        </w:trPr>
        <w:tc>
          <w:tcPr>
            <w:tcW w:w="10173" w:type="dxa"/>
          </w:tcPr>
          <w:p w:rsidR="00EF5698" w:rsidRPr="00DE00A2" w:rsidRDefault="00EF5698" w:rsidP="00034CB1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698" w:rsidRPr="00DE00A2" w:rsidRDefault="00EF5698" w:rsidP="00EF5698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EF5698" w:rsidRPr="00DE00A2" w:rsidRDefault="00EF5698" w:rsidP="00EF5698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Nr wpisu do rejestru podmiotów wykonujących działalność leczniczą lub rejestru praktyk: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F5698" w:rsidRPr="00DE00A2" w:rsidTr="00034CB1">
        <w:trPr>
          <w:trHeight w:val="646"/>
        </w:trPr>
        <w:tc>
          <w:tcPr>
            <w:tcW w:w="10173" w:type="dxa"/>
            <w:vAlign w:val="center"/>
          </w:tcPr>
          <w:p w:rsidR="00EF5698" w:rsidRPr="00DE00A2" w:rsidRDefault="00EF5698" w:rsidP="00034CB1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698" w:rsidRPr="00DE00A2" w:rsidRDefault="00EF5698" w:rsidP="00EF5698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EF5698" w:rsidRPr="00DE00A2" w:rsidRDefault="00EF5698" w:rsidP="00EF5698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Nr wpisu do Krajowego Rejestru Sądowego lub innego właściwego rejestru np. ewidencji działalności gospodarczej: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F5698" w:rsidRPr="00DE00A2" w:rsidTr="00034CB1">
        <w:trPr>
          <w:trHeight w:val="693"/>
        </w:trPr>
        <w:tc>
          <w:tcPr>
            <w:tcW w:w="10173" w:type="dxa"/>
            <w:vAlign w:val="center"/>
          </w:tcPr>
          <w:p w:rsidR="00EF5698" w:rsidRPr="00DE00A2" w:rsidRDefault="00EF5698" w:rsidP="00034CB1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698" w:rsidRPr="00DE00A2" w:rsidRDefault="00EF5698" w:rsidP="00EF5698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EF5698" w:rsidRPr="00DE00A2" w:rsidRDefault="00EF5698" w:rsidP="00EF5698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Nr identyfikacyjny NIP: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F5698" w:rsidRPr="00DE00A2" w:rsidTr="00034CB1">
        <w:trPr>
          <w:trHeight w:hRule="exact" w:val="670"/>
        </w:trPr>
        <w:tc>
          <w:tcPr>
            <w:tcW w:w="10173" w:type="dxa"/>
            <w:vAlign w:val="center"/>
          </w:tcPr>
          <w:p w:rsidR="00EF5698" w:rsidRPr="00DE00A2" w:rsidRDefault="00EF5698" w:rsidP="00034CB1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698" w:rsidRPr="00DE00A2" w:rsidRDefault="00EF5698" w:rsidP="00EF5698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EF5698" w:rsidRPr="00DE00A2" w:rsidRDefault="00EF5698" w:rsidP="00EF5698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Nr identyfikacyjny Regon: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EF5698" w:rsidRPr="00DE00A2" w:rsidTr="00034CB1">
        <w:trPr>
          <w:trHeight w:hRule="exact" w:val="675"/>
        </w:trPr>
        <w:tc>
          <w:tcPr>
            <w:tcW w:w="10173" w:type="dxa"/>
            <w:vAlign w:val="center"/>
          </w:tcPr>
          <w:p w:rsidR="00EF5698" w:rsidRPr="00DE00A2" w:rsidRDefault="00EF5698" w:rsidP="00034CB1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698" w:rsidRPr="00DE00A2" w:rsidRDefault="00EF5698" w:rsidP="00EF5698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EF5698" w:rsidRPr="00DE00A2" w:rsidRDefault="00EF5698" w:rsidP="00EF5698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Nazwiska i imiona osób upoważnionych do reprezentacji i składania oświadczeń woli w imieniu Oferenta 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F5698" w:rsidRPr="00DE00A2" w:rsidTr="00034CB1">
        <w:trPr>
          <w:trHeight w:val="677"/>
        </w:trPr>
        <w:tc>
          <w:tcPr>
            <w:tcW w:w="10173" w:type="dxa"/>
            <w:vAlign w:val="center"/>
          </w:tcPr>
          <w:p w:rsidR="00EF5698" w:rsidRPr="00DE00A2" w:rsidRDefault="00EF5698" w:rsidP="00034CB1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698" w:rsidRPr="00DE00A2" w:rsidRDefault="00EF5698" w:rsidP="00EF5698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EF5698" w:rsidRPr="00DE00A2" w:rsidRDefault="00EF5698" w:rsidP="00EF5698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Nazwisko i imię oraz telefon kontaktowy do osoby upoważnionej do składania wyjaśnień i uzupełnień dotyczących oferty: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F5698" w:rsidRPr="00DE00A2" w:rsidTr="00034CB1">
        <w:trPr>
          <w:trHeight w:val="677"/>
        </w:trPr>
        <w:tc>
          <w:tcPr>
            <w:tcW w:w="10173" w:type="dxa"/>
            <w:vAlign w:val="center"/>
          </w:tcPr>
          <w:p w:rsidR="00EF5698" w:rsidRPr="00DE00A2" w:rsidRDefault="00EF5698" w:rsidP="00034CB1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698" w:rsidRDefault="00EF5698" w:rsidP="00EF5698">
      <w:pPr>
        <w:tabs>
          <w:tab w:val="left" w:pos="720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:rsidR="00EF5698" w:rsidRDefault="00EF5698" w:rsidP="00EF5698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F5698" w:rsidRPr="00DE00A2" w:rsidRDefault="00EF5698" w:rsidP="00EF5698">
      <w:pPr>
        <w:tabs>
          <w:tab w:val="left" w:pos="720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:rsidR="00EF5698" w:rsidRPr="00DE00A2" w:rsidRDefault="00EF5698" w:rsidP="00EF5698">
      <w:pPr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Nazwa banku i numer rachunku bankowego: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F5698" w:rsidRPr="00DE00A2" w:rsidTr="00034CB1">
        <w:trPr>
          <w:trHeight w:val="677"/>
        </w:trPr>
        <w:tc>
          <w:tcPr>
            <w:tcW w:w="10173" w:type="dxa"/>
            <w:vAlign w:val="center"/>
          </w:tcPr>
          <w:p w:rsidR="00EF5698" w:rsidRPr="00DE00A2" w:rsidRDefault="00EF5698" w:rsidP="00034CB1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698" w:rsidRPr="00DE00A2" w:rsidRDefault="00EF5698" w:rsidP="00EF5698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EF5698" w:rsidRPr="00DE00A2" w:rsidRDefault="00EF5698" w:rsidP="00EF5698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Personel medyczny udzielający świadczeń zdrowotnych w ramach programu: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663"/>
      </w:tblGrid>
      <w:tr w:rsidR="00EF5698" w:rsidRPr="00DE00A2" w:rsidTr="00034CB1">
        <w:trPr>
          <w:trHeight w:val="379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EF5698" w:rsidRPr="00DE00A2" w:rsidRDefault="00EF5698" w:rsidP="00034CB1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 xml:space="preserve">(wykaz imienny, kwalifikacje, </w:t>
            </w:r>
          </w:p>
          <w:p w:rsidR="00EF5698" w:rsidRPr="00DE00A2" w:rsidRDefault="00EF5698" w:rsidP="00034CB1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forma współpracy z Oferentem)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EF5698" w:rsidRPr="00DE00A2" w:rsidRDefault="00EF5698" w:rsidP="00034CB1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698" w:rsidRPr="00DE00A2" w:rsidRDefault="00EF5698" w:rsidP="00EF5698">
      <w:pPr>
        <w:rPr>
          <w:rFonts w:ascii="Arial" w:hAnsi="Arial" w:cs="Arial"/>
          <w:sz w:val="20"/>
          <w:szCs w:val="20"/>
        </w:rPr>
      </w:pPr>
    </w:p>
    <w:p w:rsidR="00EF5698" w:rsidRPr="00DE00A2" w:rsidRDefault="00EF5698" w:rsidP="00EF5698">
      <w:pPr>
        <w:widowControl w:val="0"/>
        <w:numPr>
          <w:ilvl w:val="0"/>
          <w:numId w:val="6"/>
        </w:numPr>
        <w:suppressAutoHyphens/>
        <w:ind w:left="426" w:hanging="426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Wyposażenie na potrzeby realizacji programu: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F5698" w:rsidRPr="00DE00A2" w:rsidTr="00034CB1">
        <w:trPr>
          <w:trHeight w:val="1934"/>
        </w:trPr>
        <w:tc>
          <w:tcPr>
            <w:tcW w:w="10173" w:type="dxa"/>
            <w:vAlign w:val="center"/>
          </w:tcPr>
          <w:p w:rsidR="00EF5698" w:rsidRPr="00DE00A2" w:rsidRDefault="00EF5698" w:rsidP="00034CB1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698" w:rsidRPr="00DE00A2" w:rsidRDefault="00EF5698" w:rsidP="00EF5698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EF5698" w:rsidRPr="00DE00A2" w:rsidRDefault="00EF5698" w:rsidP="00EF569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 w:rsidRPr="00DE00A2">
        <w:rPr>
          <w:rFonts w:ascii="Arial" w:hAnsi="Arial" w:cs="Arial"/>
          <w:b/>
          <w:i/>
          <w:sz w:val="20"/>
          <w:szCs w:val="20"/>
        </w:rPr>
        <w:t>Informacje o planowanym sposobie realizacji programu.</w:t>
      </w:r>
    </w:p>
    <w:p w:rsidR="00EF5698" w:rsidRPr="00DE00A2" w:rsidRDefault="00EF5698" w:rsidP="00EF5698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EF5698" w:rsidRPr="00DE00A2" w:rsidRDefault="00EF5698" w:rsidP="00EF5698">
      <w:pPr>
        <w:numPr>
          <w:ilvl w:val="0"/>
          <w:numId w:val="5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 xml:space="preserve">Planowana grupa docelowa uczestników programu i liczba procedur: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F5698" w:rsidRPr="00DE00A2" w:rsidTr="00034CB1">
        <w:trPr>
          <w:trHeight w:val="2044"/>
        </w:trPr>
        <w:tc>
          <w:tcPr>
            <w:tcW w:w="10173" w:type="dxa"/>
            <w:vAlign w:val="center"/>
          </w:tcPr>
          <w:p w:rsidR="00EF5698" w:rsidRPr="00DE00A2" w:rsidRDefault="00EF5698" w:rsidP="00034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698" w:rsidRPr="00DE00A2" w:rsidRDefault="00EF5698" w:rsidP="00EF5698">
      <w:pPr>
        <w:tabs>
          <w:tab w:val="left" w:pos="72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EF5698" w:rsidRPr="00DE00A2" w:rsidRDefault="00EF5698" w:rsidP="00EF5698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Część organizacyjna, udzielenie świadczeń zdrowotnych i inne zgodnie z programem (opisać):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F5698" w:rsidRPr="00DE00A2" w:rsidTr="00034CB1">
        <w:trPr>
          <w:trHeight w:val="2191"/>
        </w:trPr>
        <w:tc>
          <w:tcPr>
            <w:tcW w:w="10173" w:type="dxa"/>
            <w:vAlign w:val="center"/>
          </w:tcPr>
          <w:p w:rsidR="00EF5698" w:rsidRPr="00DE00A2" w:rsidRDefault="00EF5698" w:rsidP="00034CB1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EF5698" w:rsidRPr="00DE00A2" w:rsidRDefault="00EF5698" w:rsidP="00EF5698">
      <w:pPr>
        <w:ind w:left="170" w:hanging="170"/>
        <w:rPr>
          <w:rFonts w:ascii="Arial" w:hAnsi="Arial" w:cs="Arial"/>
          <w:sz w:val="20"/>
          <w:szCs w:val="20"/>
        </w:rPr>
      </w:pPr>
    </w:p>
    <w:p w:rsidR="00EF5698" w:rsidRPr="00DE00A2" w:rsidRDefault="00EF5698" w:rsidP="00EF569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 w:rsidRPr="00DE00A2">
        <w:rPr>
          <w:rFonts w:ascii="Arial" w:hAnsi="Arial" w:cs="Arial"/>
          <w:b/>
          <w:i/>
          <w:sz w:val="20"/>
          <w:szCs w:val="20"/>
        </w:rPr>
        <w:br w:type="page"/>
      </w:r>
      <w:r w:rsidRPr="00DE00A2">
        <w:rPr>
          <w:rFonts w:ascii="Arial" w:hAnsi="Arial" w:cs="Arial"/>
          <w:b/>
          <w:i/>
          <w:sz w:val="20"/>
          <w:szCs w:val="20"/>
        </w:rPr>
        <w:lastRenderedPageBreak/>
        <w:t>Plan finansowy – preliminarz kosztów.</w:t>
      </w:r>
    </w:p>
    <w:p w:rsidR="00EF5698" w:rsidRPr="00DE00A2" w:rsidRDefault="00EF5698" w:rsidP="00EF5698">
      <w:pPr>
        <w:ind w:left="170" w:hanging="170"/>
        <w:rPr>
          <w:rFonts w:ascii="Arial" w:hAnsi="Arial" w:cs="Arial"/>
          <w:sz w:val="20"/>
          <w:szCs w:val="20"/>
        </w:rPr>
      </w:pPr>
    </w:p>
    <w:p w:rsidR="00EF5698" w:rsidRPr="00DE00A2" w:rsidRDefault="00EF5698" w:rsidP="00EF5698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 Przewidywane koszty zadania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992"/>
        <w:gridCol w:w="1134"/>
        <w:gridCol w:w="1417"/>
        <w:gridCol w:w="1559"/>
        <w:gridCol w:w="1276"/>
      </w:tblGrid>
      <w:tr w:rsidR="00EF5698" w:rsidRPr="00DE00A2" w:rsidTr="00034CB1">
        <w:trPr>
          <w:cantSplit/>
          <w:trHeight w:val="2001"/>
        </w:trPr>
        <w:tc>
          <w:tcPr>
            <w:tcW w:w="534" w:type="dxa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E00A2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0A2">
              <w:rPr>
                <w:rFonts w:ascii="Arial" w:hAnsi="Arial" w:cs="Arial"/>
                <w:bCs/>
                <w:sz w:val="20"/>
                <w:szCs w:val="20"/>
              </w:rPr>
              <w:t>Rodzaj kosztu</w:t>
            </w:r>
          </w:p>
        </w:tc>
        <w:tc>
          <w:tcPr>
            <w:tcW w:w="709" w:type="dxa"/>
            <w:textDirection w:val="btLr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Pr="00DE00A2">
              <w:rPr>
                <w:rFonts w:ascii="Arial" w:hAnsi="Arial" w:cs="Arial"/>
                <w:sz w:val="20"/>
                <w:szCs w:val="20"/>
              </w:rPr>
              <w:t xml:space="preserve"> jednostek</w:t>
            </w: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 xml:space="preserve">Koszt jednostkowy </w:t>
            </w: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(cena brutto w zł)</w:t>
            </w: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Rodzaj miary</w:t>
            </w: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Koszt</w:t>
            </w: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całkowity</w:t>
            </w: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 xml:space="preserve">(kwota brutto </w:t>
            </w:r>
            <w:r w:rsidRPr="00DE00A2">
              <w:rPr>
                <w:rFonts w:ascii="Arial" w:hAnsi="Arial" w:cs="Arial"/>
                <w:sz w:val="20"/>
                <w:szCs w:val="20"/>
              </w:rPr>
              <w:br/>
              <w:t>w zł)</w:t>
            </w: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z tego</w:t>
            </w: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do pokrycia</w:t>
            </w: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z wnioskowanej</w:t>
            </w: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dotacji (kwota brutto w zł)</w:t>
            </w: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z tego</w:t>
            </w: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z finansowych</w:t>
            </w: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środków</w:t>
            </w: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własnych (kwota brutto w zł)</w:t>
            </w:r>
          </w:p>
        </w:tc>
      </w:tr>
      <w:tr w:rsidR="00EF5698" w:rsidRPr="00DE00A2" w:rsidTr="00034CB1">
        <w:trPr>
          <w:trHeight w:val="209"/>
        </w:trPr>
        <w:tc>
          <w:tcPr>
            <w:tcW w:w="10314" w:type="dxa"/>
            <w:gridSpan w:val="8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E00A2">
              <w:rPr>
                <w:rFonts w:ascii="Arial" w:hAnsi="Arial" w:cs="Arial"/>
                <w:bCs/>
                <w:sz w:val="16"/>
                <w:szCs w:val="16"/>
              </w:rPr>
              <w:t>Rok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2022</w:t>
            </w:r>
          </w:p>
        </w:tc>
      </w:tr>
      <w:tr w:rsidR="00EF5698" w:rsidRPr="00DE00A2" w:rsidTr="00034CB1">
        <w:tc>
          <w:tcPr>
            <w:tcW w:w="534" w:type="dxa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E00A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firstLine="3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EF5698" w:rsidRPr="00DE00A2" w:rsidRDefault="00EF5698" w:rsidP="00EF5698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EF5698" w:rsidRPr="00DE00A2" w:rsidRDefault="00EF5698" w:rsidP="00EF56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2. Przewidywane źródła finansowania zadania</w:t>
      </w:r>
    </w:p>
    <w:tbl>
      <w:tblPr>
        <w:tblW w:w="103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414"/>
        <w:gridCol w:w="3359"/>
      </w:tblGrid>
      <w:tr w:rsidR="00EF5698" w:rsidRPr="00DE00A2" w:rsidTr="00034CB1">
        <w:tc>
          <w:tcPr>
            <w:tcW w:w="534" w:type="dxa"/>
            <w:vAlign w:val="center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4" w:type="dxa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9" w:type="dxa"/>
            <w:vAlign w:val="center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0A2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EF5698" w:rsidRPr="00DE00A2" w:rsidTr="00034CB1">
        <w:tc>
          <w:tcPr>
            <w:tcW w:w="534" w:type="dxa"/>
            <w:vAlign w:val="center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0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414" w:type="dxa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E00A2">
              <w:rPr>
                <w:rFonts w:ascii="Arial" w:hAnsi="Arial" w:cs="Arial"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3359" w:type="dxa"/>
            <w:vAlign w:val="center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698" w:rsidRPr="00DE00A2" w:rsidTr="00034CB1">
        <w:tc>
          <w:tcPr>
            <w:tcW w:w="534" w:type="dxa"/>
            <w:vAlign w:val="center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0A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414" w:type="dxa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E00A2">
              <w:rPr>
                <w:rFonts w:ascii="Arial" w:hAnsi="Arial" w:cs="Arial"/>
                <w:sz w:val="18"/>
                <w:szCs w:val="18"/>
              </w:rPr>
              <w:t xml:space="preserve">Środki finansowe własne </w:t>
            </w:r>
          </w:p>
        </w:tc>
        <w:tc>
          <w:tcPr>
            <w:tcW w:w="3359" w:type="dxa"/>
            <w:vAlign w:val="center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698" w:rsidRPr="00DE00A2" w:rsidTr="00034CB1">
        <w:tc>
          <w:tcPr>
            <w:tcW w:w="534" w:type="dxa"/>
            <w:vAlign w:val="center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0A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414" w:type="dxa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E00A2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3359" w:type="dxa"/>
            <w:vAlign w:val="center"/>
          </w:tcPr>
          <w:p w:rsidR="00EF5698" w:rsidRPr="00DE00A2" w:rsidRDefault="00EF5698" w:rsidP="00034CB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5698" w:rsidRPr="00DE00A2" w:rsidRDefault="00EF5698" w:rsidP="00EF5698">
      <w:pPr>
        <w:rPr>
          <w:rFonts w:ascii="Arial" w:hAnsi="Arial" w:cs="Arial"/>
          <w:sz w:val="18"/>
          <w:szCs w:val="18"/>
        </w:rPr>
      </w:pPr>
    </w:p>
    <w:p w:rsidR="00EF5698" w:rsidRPr="00DE00A2" w:rsidRDefault="00EF5698" w:rsidP="00EF5698">
      <w:pPr>
        <w:rPr>
          <w:rFonts w:ascii="Arial" w:hAnsi="Arial" w:cs="Arial"/>
          <w:sz w:val="18"/>
          <w:szCs w:val="18"/>
        </w:rPr>
      </w:pPr>
    </w:p>
    <w:p w:rsidR="00EF5698" w:rsidRPr="00DE00A2" w:rsidRDefault="00EF5698" w:rsidP="00EF5698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i/>
          <w:sz w:val="18"/>
          <w:szCs w:val="18"/>
        </w:rPr>
      </w:pPr>
      <w:r w:rsidRPr="00DE00A2">
        <w:rPr>
          <w:rFonts w:ascii="Arial" w:hAnsi="Arial" w:cs="Arial"/>
          <w:b/>
          <w:i/>
          <w:sz w:val="20"/>
          <w:szCs w:val="20"/>
        </w:rPr>
        <w:t>Informacje</w:t>
      </w:r>
      <w:r w:rsidRPr="00DE00A2">
        <w:rPr>
          <w:rFonts w:ascii="Arial" w:hAnsi="Arial" w:cs="Arial"/>
          <w:b/>
          <w:i/>
          <w:sz w:val="18"/>
          <w:szCs w:val="18"/>
        </w:rPr>
        <w:t xml:space="preserve"> dodatkowe.</w:t>
      </w:r>
    </w:p>
    <w:p w:rsidR="00EF5698" w:rsidRPr="00DE00A2" w:rsidRDefault="00EF5698" w:rsidP="00EF5698">
      <w:pPr>
        <w:rPr>
          <w:rFonts w:ascii="Arial" w:hAnsi="Arial" w:cs="Arial"/>
          <w:sz w:val="18"/>
          <w:szCs w:val="1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53"/>
        <w:gridCol w:w="5811"/>
      </w:tblGrid>
      <w:tr w:rsidR="00EF5698" w:rsidRPr="00DE00A2" w:rsidTr="00034CB1">
        <w:trPr>
          <w:trHeight w:val="15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98" w:rsidRPr="00DE00A2" w:rsidRDefault="00EF5698" w:rsidP="00034CB1">
            <w:pPr>
              <w:tabs>
                <w:tab w:val="left" w:pos="720"/>
              </w:tabs>
              <w:ind w:hanging="709"/>
              <w:rPr>
                <w:rFonts w:ascii="Arial" w:hAnsi="Arial" w:cs="Arial"/>
                <w:sz w:val="18"/>
                <w:szCs w:val="18"/>
              </w:rPr>
            </w:pPr>
            <w:r w:rsidRPr="00DE00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98" w:rsidRPr="00DE00A2" w:rsidRDefault="00EF5698" w:rsidP="00034CB1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DE00A2">
              <w:rPr>
                <w:rFonts w:ascii="Arial" w:hAnsi="Arial" w:cs="Arial"/>
                <w:sz w:val="18"/>
                <w:szCs w:val="18"/>
              </w:rPr>
              <w:t>Doświadczenie Oferenta w realizacji programów profilaktyki chorób i promocji zdrowia (rodzaje programów, termin realizacji, zleceniodawca programu)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98" w:rsidRPr="00DE00A2" w:rsidRDefault="00EF5698" w:rsidP="00034CB1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5698" w:rsidRPr="00DE00A2" w:rsidRDefault="00EF5698" w:rsidP="00EF5698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EF5698" w:rsidRPr="00DE00A2" w:rsidRDefault="00EF5698" w:rsidP="00EF5698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:rsidR="00EF5698" w:rsidRPr="00DE00A2" w:rsidRDefault="00EF5698" w:rsidP="00EF5698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 w:rsidRPr="00DE00A2">
        <w:rPr>
          <w:rFonts w:ascii="Arial" w:hAnsi="Arial" w:cs="Arial"/>
          <w:b/>
          <w:bCs/>
          <w:sz w:val="20"/>
          <w:szCs w:val="20"/>
        </w:rPr>
        <w:t>Jednocześnie Oferent oświadcza, że:</w:t>
      </w:r>
    </w:p>
    <w:p w:rsidR="00EF5698" w:rsidRPr="00DE00A2" w:rsidRDefault="00EF5698" w:rsidP="00EF5698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:rsidR="00EF5698" w:rsidRPr="00DE00A2" w:rsidRDefault="00EF5698" w:rsidP="00EF5698">
      <w:pPr>
        <w:numPr>
          <w:ilvl w:val="0"/>
          <w:numId w:val="3"/>
        </w:numPr>
        <w:suppressAutoHyphens/>
        <w:ind w:right="-709"/>
        <w:jc w:val="both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zapoznał się z treścią ogłoszenia Zarządu Województwa oraz załącznikami do ww. ogłoszenia,</w:t>
      </w:r>
    </w:p>
    <w:p w:rsidR="00EF5698" w:rsidRPr="00DE00A2" w:rsidRDefault="00EF5698" w:rsidP="00EF5698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wszystkie podane w ofercie informacje oraz załączone do oferty dokumenty są zgodne ze stanem prawnym i faktycznym na dzień złożenia oferty,</w:t>
      </w:r>
    </w:p>
    <w:p w:rsidR="00EF5698" w:rsidRPr="00DE00A2" w:rsidRDefault="00EF5698" w:rsidP="00EF5698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>osoby udzielające świadczeń zdrowotnych w ramach programu posiadają wymagane kwalifikacje,</w:t>
      </w:r>
    </w:p>
    <w:p w:rsidR="00EF5698" w:rsidRPr="00DE00A2" w:rsidRDefault="00EF5698" w:rsidP="00EF5698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spełnia kryteria wynikające z art. 17 ust. 1 lub odpowiednio art. 18 ustawy z dnia 15 kwietnia 2011 r. o działalności leczniczej (</w:t>
      </w:r>
      <w:proofErr w:type="spellStart"/>
      <w:r w:rsidRPr="00B218C5">
        <w:rPr>
          <w:rFonts w:ascii="Arial" w:hAnsi="Arial" w:cs="Arial"/>
          <w:sz w:val="20"/>
          <w:szCs w:val="20"/>
        </w:rPr>
        <w:t>t.j</w:t>
      </w:r>
      <w:proofErr w:type="spellEnd"/>
      <w:r w:rsidRPr="00B218C5">
        <w:rPr>
          <w:rFonts w:ascii="Arial" w:hAnsi="Arial" w:cs="Arial"/>
          <w:sz w:val="20"/>
          <w:szCs w:val="20"/>
        </w:rPr>
        <w:t>. Dz.U. z 2022 r., poz. 633</w:t>
      </w:r>
      <w:r w:rsidRPr="00DE00A2">
        <w:rPr>
          <w:rFonts w:ascii="Arial" w:hAnsi="Arial" w:cs="Arial"/>
          <w:sz w:val="20"/>
          <w:szCs w:val="20"/>
        </w:rPr>
        <w:t>).</w:t>
      </w:r>
    </w:p>
    <w:p w:rsidR="00EF5698" w:rsidRPr="00DE00A2" w:rsidRDefault="00EF5698" w:rsidP="00EF5698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>wyraża zgodę na przeprowadzenie kontroli i udostępnienie dokumentów umożliwiających weryfikację podanych w ofercie danych,</w:t>
      </w:r>
    </w:p>
    <w:p w:rsidR="00EF5698" w:rsidRPr="00DE00A2" w:rsidRDefault="00EF5698" w:rsidP="00EF569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color w:val="000000"/>
          <w:sz w:val="20"/>
          <w:szCs w:val="20"/>
        </w:rPr>
        <w:t xml:space="preserve">jako osoba uprawniona do reprezentowania podmiotu składającego ofertę nie byłam/em  karana/y zakazem pełnienia funkcji związanych ze </w:t>
      </w:r>
      <w:r w:rsidRPr="00DE00A2">
        <w:rPr>
          <w:rFonts w:ascii="Arial" w:hAnsi="Arial" w:cs="Arial"/>
          <w:sz w:val="20"/>
          <w:szCs w:val="20"/>
        </w:rPr>
        <w:t>środkami publicznymi oraz nie byłam/em skazana/y za umyślne przestępstwo lub umyślne przestępstwo skarbowe,</w:t>
      </w:r>
    </w:p>
    <w:p w:rsidR="00EF5698" w:rsidRPr="00DE00A2" w:rsidRDefault="00EF5698" w:rsidP="00EF5698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w stosunku do podmiotu składającego ofertę nie stwierdzono niezgodnego z przeznaczeniem wykorzystania środków publicznych.</w:t>
      </w:r>
    </w:p>
    <w:p w:rsidR="00EF5698" w:rsidRPr="00DE00A2" w:rsidRDefault="00EF5698" w:rsidP="00EF5698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podmiot składający ofertę jest jedynym posiadaczem rachunku, na który zostaną przekazane środki i zobowiązuje się go utrzymywać do chwili zaakceptowania rozliczenia tych środków pod względem finansowym i rzeczowym.</w:t>
      </w:r>
    </w:p>
    <w:p w:rsidR="00EF5698" w:rsidRPr="00DE00A2" w:rsidRDefault="00EF5698" w:rsidP="00EF5698">
      <w:pPr>
        <w:spacing w:after="120"/>
        <w:ind w:left="4248" w:firstLine="708"/>
        <w:rPr>
          <w:rFonts w:ascii="Arial" w:hAnsi="Arial" w:cs="Arial"/>
          <w:sz w:val="20"/>
          <w:szCs w:val="20"/>
        </w:rPr>
      </w:pPr>
    </w:p>
    <w:p w:rsidR="00EF5698" w:rsidRPr="00DE00A2" w:rsidRDefault="00EF5698" w:rsidP="00EF5698">
      <w:pPr>
        <w:spacing w:after="120"/>
        <w:ind w:left="4248" w:firstLine="708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F5698" w:rsidRPr="00DE00A2" w:rsidRDefault="00EF5698" w:rsidP="00EF5698">
      <w:pPr>
        <w:spacing w:after="120"/>
        <w:ind w:left="4956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podpis i pieczątka osoby/osób upoważnionych do reprezentowania  oferenta</w:t>
      </w:r>
    </w:p>
    <w:p w:rsidR="00EF5698" w:rsidRPr="00DE00A2" w:rsidRDefault="00EF5698" w:rsidP="00EF5698">
      <w:pPr>
        <w:spacing w:after="120"/>
        <w:ind w:left="4956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br w:type="page"/>
      </w:r>
    </w:p>
    <w:p w:rsidR="00EF5698" w:rsidRPr="00DE00A2" w:rsidRDefault="00EF5698" w:rsidP="00EF5698">
      <w:pPr>
        <w:spacing w:after="120"/>
        <w:rPr>
          <w:rFonts w:ascii="Arial" w:hAnsi="Arial" w:cs="Arial"/>
          <w:b/>
          <w:sz w:val="20"/>
          <w:szCs w:val="20"/>
        </w:rPr>
      </w:pPr>
      <w:r w:rsidRPr="00DE00A2">
        <w:rPr>
          <w:rFonts w:ascii="Arial" w:hAnsi="Arial" w:cs="Arial"/>
          <w:b/>
          <w:sz w:val="20"/>
          <w:szCs w:val="20"/>
        </w:rPr>
        <w:lastRenderedPageBreak/>
        <w:t>Do oferty należy dołączyć następujące dokumenty i oświadczenia:</w:t>
      </w:r>
    </w:p>
    <w:p w:rsidR="00EF5698" w:rsidRPr="00DE00A2" w:rsidRDefault="00EF5698" w:rsidP="00EF5698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 xml:space="preserve">kopię wpisu do rejestru podmiotów wykonujących działalność leczniczą lub kopię wpisu do rejestru praktyk lekarskich prowadzonego przez Okręgową Radę Lekarską </w:t>
      </w:r>
      <w:r w:rsidRPr="00DE00A2">
        <w:rPr>
          <w:rFonts w:ascii="Arial" w:hAnsi="Arial" w:cs="Arial"/>
          <w:sz w:val="20"/>
          <w:szCs w:val="20"/>
        </w:rPr>
        <w:t>lub kopię rejestru prowadzonego przez Ministra Zdrowia (dotyczy jednostek badawczo – rozwojowych itp.),</w:t>
      </w:r>
    </w:p>
    <w:p w:rsidR="00EF5698" w:rsidRPr="00DE00A2" w:rsidRDefault="00EF5698" w:rsidP="00EF569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>kopię aktualnego odpisu z Krajowego Rejestru Sądowego lub zaświadczenie o wpisie do</w:t>
      </w:r>
      <w:r w:rsidRPr="00DE00A2">
        <w:rPr>
          <w:rFonts w:ascii="Arial" w:hAnsi="Arial" w:cs="Arial"/>
          <w:sz w:val="20"/>
          <w:szCs w:val="20"/>
        </w:rPr>
        <w:t xml:space="preserve"> Centralnej Ewidencji i Informacji o Działalności Gospodarczej,</w:t>
      </w:r>
    </w:p>
    <w:p w:rsidR="00EF5698" w:rsidRPr="00DE00A2" w:rsidRDefault="00EF5698" w:rsidP="00EF5698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>kopię statutu jednostki (bądź innego dokumentu potwierdzającego jego formę organizacyjną, np. kopię umowy spółki),</w:t>
      </w:r>
    </w:p>
    <w:p w:rsidR="00EF5698" w:rsidRPr="00DE00A2" w:rsidRDefault="00EF5698" w:rsidP="00EF5698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>kopię polisy ubezpieczenia odpowiedzialności cywilnej w zakresie niezbędnym do realizacji programu,</w:t>
      </w:r>
    </w:p>
    <w:p w:rsidR="00EF5698" w:rsidRPr="00DE00A2" w:rsidRDefault="00EF5698" w:rsidP="00EF5698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upoważnienie do podpisania oferty, o ile nie wynika to z innych dokumentów załączonych przez oferenta,</w:t>
      </w:r>
    </w:p>
    <w:p w:rsidR="00EF5698" w:rsidRPr="00DE00A2" w:rsidRDefault="00EF5698" w:rsidP="00EF5698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>oświadczenie o niezaleganiu z płatnościami podatków oraz składek ubezpieczenia społecznego i zdrowotnego,</w:t>
      </w:r>
    </w:p>
    <w:p w:rsidR="00EF5698" w:rsidRPr="00DE00A2" w:rsidRDefault="00EF5698" w:rsidP="00EF5698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>oświadczenie, że oferent będzie realizował program bez udziału podwykonawców,</w:t>
      </w:r>
    </w:p>
    <w:p w:rsidR="00EF5698" w:rsidRPr="00DE00A2" w:rsidRDefault="00EF5698" w:rsidP="00EF5698">
      <w:pPr>
        <w:numPr>
          <w:ilvl w:val="0"/>
          <w:numId w:val="1"/>
        </w:numPr>
        <w:contextualSpacing/>
        <w:outlineLvl w:val="0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 xml:space="preserve">oświadczenie osoby upoważnionej  do reprezentacji podmiotu składającego ofertę  wskazujące, </w:t>
      </w:r>
    </w:p>
    <w:p w:rsidR="00EF5698" w:rsidRPr="00DE00A2" w:rsidRDefault="00EF5698" w:rsidP="00EF5698">
      <w:pPr>
        <w:ind w:left="397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że kwota środków przeznaczona zostanie na realizację zadania zgodnie z ofertą i że w tym zakresie zadanie nie będzie finansowane z innych źródeł.</w:t>
      </w:r>
    </w:p>
    <w:p w:rsidR="00EF5698" w:rsidRPr="00DE00A2" w:rsidRDefault="00EF5698" w:rsidP="00EF5698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:rsidR="00EF5698" w:rsidRPr="00DE00A2" w:rsidRDefault="00EF5698" w:rsidP="00EF5698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  <w:r w:rsidRPr="00DE00A2">
        <w:rPr>
          <w:rFonts w:ascii="Arial" w:hAnsi="Arial" w:cs="Arial"/>
          <w:bCs/>
          <w:sz w:val="20"/>
          <w:szCs w:val="20"/>
          <w:u w:val="single"/>
        </w:rPr>
        <w:t xml:space="preserve">Pouczenie: </w:t>
      </w:r>
    </w:p>
    <w:p w:rsidR="00EF5698" w:rsidRPr="00DE00A2" w:rsidRDefault="00EF5698" w:rsidP="00EF5698">
      <w:pPr>
        <w:numPr>
          <w:ilvl w:val="0"/>
          <w:numId w:val="2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:rsidR="00EF5698" w:rsidRPr="00DE00A2" w:rsidRDefault="00EF5698" w:rsidP="00EF5698">
      <w:pPr>
        <w:numPr>
          <w:ilvl w:val="0"/>
          <w:numId w:val="2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>Kserokopie dokumentów powinny być poświadczone za zgodność z oryginałem przez osobę upoważnioną do składania oświadczeń w imieniu Oferenta.</w:t>
      </w:r>
    </w:p>
    <w:p w:rsidR="00EF5698" w:rsidRPr="00DE00A2" w:rsidRDefault="00EF5698" w:rsidP="00EF5698">
      <w:pPr>
        <w:numPr>
          <w:ilvl w:val="0"/>
          <w:numId w:val="2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Załączniki przedstawione przez Oferenta, stanowiące składowe części oferty, powinny być ponumerowane.</w:t>
      </w:r>
    </w:p>
    <w:p w:rsidR="00B30E87" w:rsidRPr="00EF5698" w:rsidRDefault="00EF5698" w:rsidP="00EF5698">
      <w:pPr>
        <w:numPr>
          <w:ilvl w:val="0"/>
          <w:numId w:val="2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Dokumenty przedłożone w ofercie będą stanowiły podstawę potwierdzenia spełnienia przez oferenta wymagań związanych z przystąpieniem do konkursu oraz oceny parametrów placówki.</w:t>
      </w:r>
      <w:bookmarkStart w:id="0" w:name="_GoBack"/>
      <w:bookmarkEnd w:id="0"/>
    </w:p>
    <w:sectPr w:rsidR="00B30E87" w:rsidRPr="00EF5698" w:rsidSect="00B1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8E6"/>
    <w:multiLevelType w:val="hybridMultilevel"/>
    <w:tmpl w:val="F6D4C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08F"/>
    <w:multiLevelType w:val="hybridMultilevel"/>
    <w:tmpl w:val="3648BC1C"/>
    <w:lvl w:ilvl="0" w:tplc="65FE5F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D09E3"/>
    <w:multiLevelType w:val="hybridMultilevel"/>
    <w:tmpl w:val="87183560"/>
    <w:lvl w:ilvl="0" w:tplc="26588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F75D4C"/>
    <w:multiLevelType w:val="hybridMultilevel"/>
    <w:tmpl w:val="DDA479C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12A9E"/>
    <w:multiLevelType w:val="hybridMultilevel"/>
    <w:tmpl w:val="02026D22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40E4B5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2F4626"/>
    <w:multiLevelType w:val="hybridMultilevel"/>
    <w:tmpl w:val="1F58EA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98"/>
    <w:rsid w:val="00B30E87"/>
    <w:rsid w:val="00E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FD50"/>
  <w15:chartTrackingRefBased/>
  <w15:docId w15:val="{BC6B2B18-4B25-4973-86A3-0419B8A9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Cieszkiewicz Jaroslaw</dc:creator>
  <cp:keywords/>
  <dc:description/>
  <cp:lastModifiedBy>Cieszkiewicz Jaroslaw</cp:lastModifiedBy>
  <cp:revision>1</cp:revision>
  <dcterms:created xsi:type="dcterms:W3CDTF">2022-04-28T09:29:00Z</dcterms:created>
  <dcterms:modified xsi:type="dcterms:W3CDTF">2022-04-28T09:30:00Z</dcterms:modified>
</cp:coreProperties>
</file>