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5C" w:rsidRPr="00453882" w:rsidRDefault="00CD6A5C" w:rsidP="00FB65F1">
      <w:pPr>
        <w:suppressAutoHyphens/>
        <w:spacing w:line="276" w:lineRule="auto"/>
        <w:jc w:val="center"/>
        <w:rPr>
          <w:b/>
        </w:rPr>
      </w:pPr>
      <w:r w:rsidRPr="00453882">
        <w:rPr>
          <w:b/>
        </w:rPr>
        <w:t>UCHWAŁA Nr</w:t>
      </w:r>
      <w:r w:rsidR="00FB65F1">
        <w:rPr>
          <w:b/>
        </w:rPr>
        <w:t xml:space="preserve"> </w:t>
      </w:r>
      <w:r w:rsidR="005F7F0E">
        <w:rPr>
          <w:b/>
        </w:rPr>
        <w:t>5941</w:t>
      </w:r>
      <w:r w:rsidR="0017496E">
        <w:rPr>
          <w:b/>
        </w:rPr>
        <w:t xml:space="preserve"> </w:t>
      </w:r>
      <w:r w:rsidR="002411B9">
        <w:rPr>
          <w:b/>
        </w:rPr>
        <w:t>/2022</w:t>
      </w: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  <w:r w:rsidRPr="00453882">
        <w:rPr>
          <w:b/>
        </w:rPr>
        <w:t>Zarządu Województwa Wielkopolskiego</w:t>
      </w:r>
    </w:p>
    <w:p w:rsidR="00FB65F1" w:rsidRPr="00662848" w:rsidRDefault="005F7F0E" w:rsidP="00FB65F1">
      <w:pPr>
        <w:suppressAutoHyphens/>
        <w:spacing w:line="276" w:lineRule="auto"/>
        <w:jc w:val="center"/>
        <w:rPr>
          <w:b/>
        </w:rPr>
      </w:pPr>
      <w:r>
        <w:rPr>
          <w:b/>
        </w:rPr>
        <w:t>z 09</w:t>
      </w:r>
      <w:r w:rsidR="002411B9">
        <w:rPr>
          <w:b/>
        </w:rPr>
        <w:t xml:space="preserve"> grudnia 2022</w:t>
      </w:r>
      <w:r w:rsidR="00FB65F1" w:rsidRPr="00662848">
        <w:rPr>
          <w:b/>
        </w:rPr>
        <w:t xml:space="preserve"> roku</w:t>
      </w: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1C7130" w:rsidP="00CD6A5C">
      <w:pPr>
        <w:suppressAutoHyphens/>
        <w:spacing w:line="276" w:lineRule="auto"/>
        <w:jc w:val="both"/>
      </w:pPr>
      <w:r w:rsidRPr="00453882">
        <w:rPr>
          <w:b/>
        </w:rPr>
        <w:t>w sprawie: uznania celowości realizacji projektu w ramach zadania publicznego Województwa Wielk</w:t>
      </w:r>
      <w:r w:rsidR="002411B9">
        <w:rPr>
          <w:b/>
        </w:rPr>
        <w:t>opolskiego w dziedzinie kultury fizycznej</w:t>
      </w:r>
      <w:r w:rsidRPr="00453882">
        <w:rPr>
          <w:b/>
        </w:rPr>
        <w:t xml:space="preserve"> w trybie małych grantów </w:t>
      </w:r>
    </w:p>
    <w:p w:rsidR="00CD6A5C" w:rsidRDefault="00CD6A5C" w:rsidP="00CD6A5C">
      <w:pPr>
        <w:suppressAutoHyphens/>
        <w:spacing w:line="276" w:lineRule="auto"/>
        <w:jc w:val="both"/>
      </w:pPr>
    </w:p>
    <w:p w:rsidR="009E194D" w:rsidRPr="00453882" w:rsidRDefault="009E194D" w:rsidP="00CD6A5C">
      <w:pPr>
        <w:suppressAutoHyphens/>
        <w:spacing w:line="276" w:lineRule="auto"/>
        <w:jc w:val="both"/>
      </w:pPr>
    </w:p>
    <w:p w:rsidR="00CD6A5C" w:rsidRPr="00453882" w:rsidRDefault="00CD6A5C" w:rsidP="00CD6A5C">
      <w:pPr>
        <w:suppressAutoHyphens/>
        <w:spacing w:line="276" w:lineRule="auto"/>
        <w:jc w:val="both"/>
      </w:pPr>
      <w:r w:rsidRPr="00453882">
        <w:t xml:space="preserve">Na podstawie art. 41 ust. 1 ustawy z dnia 5 czerwca 1998 r. o samorządzie województwa </w:t>
      </w:r>
      <w:r w:rsidR="009E194D">
        <w:br/>
      </w:r>
      <w:r w:rsidR="002F46E2">
        <w:rPr>
          <w:spacing w:val="-14"/>
        </w:rPr>
        <w:t>(Dz. U. z 2022</w:t>
      </w:r>
      <w:r w:rsidR="00874698">
        <w:rPr>
          <w:spacing w:val="-14"/>
        </w:rPr>
        <w:t xml:space="preserve"> r., poz. 2094</w:t>
      </w:r>
      <w:r w:rsidR="003349C3" w:rsidRPr="003349C3">
        <w:rPr>
          <w:spacing w:val="-14"/>
        </w:rPr>
        <w:t>)</w:t>
      </w:r>
      <w:r w:rsidR="003349C3">
        <w:rPr>
          <w:spacing w:val="-14"/>
        </w:rPr>
        <w:t xml:space="preserve"> </w:t>
      </w:r>
      <w:r w:rsidRPr="00453882">
        <w:t>w związku z § 6 ust. 1 pkt 2 uchwały Nr 1558/2012 Zarządu Województwa Wielkopolskiego z dnia 27 stycznia 2012 r. w sprawie: ustalenia procedury obowiązującej przy zlecaniu przez Samorząd Województwa Wielkopolskiego realizacji zadań publicznych w trybie małych grantów, Zarząd Województwa Wielkopolskiego uchwala, co następuje:</w:t>
      </w:r>
    </w:p>
    <w:p w:rsidR="00CD6A5C" w:rsidRPr="00453882" w:rsidRDefault="00CD6A5C" w:rsidP="00CD6A5C">
      <w:pPr>
        <w:suppressAutoHyphens/>
        <w:spacing w:line="276" w:lineRule="auto"/>
        <w:jc w:val="both"/>
      </w:pPr>
    </w:p>
    <w:p w:rsidR="00CD6A5C" w:rsidRDefault="00CD6A5C" w:rsidP="00CD6A5C">
      <w:pPr>
        <w:suppressAutoHyphens/>
        <w:spacing w:line="276" w:lineRule="auto"/>
        <w:jc w:val="center"/>
      </w:pPr>
      <w:r w:rsidRPr="00453882">
        <w:t>§1</w:t>
      </w:r>
    </w:p>
    <w:p w:rsidR="00453882" w:rsidRPr="00453882" w:rsidRDefault="00453882" w:rsidP="00CD6A5C">
      <w:pPr>
        <w:suppressAutoHyphens/>
        <w:spacing w:line="276" w:lineRule="auto"/>
        <w:jc w:val="center"/>
      </w:pPr>
    </w:p>
    <w:p w:rsidR="00CD6A5C" w:rsidRPr="00874698" w:rsidRDefault="00CD6A5C" w:rsidP="008A6518">
      <w:pPr>
        <w:suppressAutoHyphens/>
        <w:spacing w:line="276" w:lineRule="auto"/>
        <w:jc w:val="both"/>
        <w:rPr>
          <w:i/>
        </w:rPr>
      </w:pPr>
      <w:r w:rsidRPr="00453882">
        <w:t>Uznaje s</w:t>
      </w:r>
      <w:r w:rsidR="00651F02">
        <w:t>ię za celową realizację zadania</w:t>
      </w:r>
      <w:r w:rsidRPr="00453882">
        <w:t xml:space="preserve"> zgłoszonego przez </w:t>
      </w:r>
      <w:r w:rsidR="006E4433">
        <w:t>Klub Sportowy Sobieski w Poznaniu</w:t>
      </w:r>
      <w:r w:rsidR="002411B9">
        <w:t xml:space="preserve"> </w:t>
      </w:r>
      <w:r w:rsidR="009E194D">
        <w:t xml:space="preserve">pn. </w:t>
      </w:r>
      <w:r w:rsidR="006E4433" w:rsidRPr="006E4433">
        <w:rPr>
          <w:i/>
        </w:rPr>
        <w:t>XXXI Międzynarodowy Turniej Zapaśniczy Puchar Sobieskiego Zapasy Styl Klasyczny</w:t>
      </w:r>
      <w:r w:rsidR="006927AE" w:rsidRPr="00453882">
        <w:t xml:space="preserve">, </w:t>
      </w:r>
      <w:r w:rsidR="006E4433">
        <w:br/>
      </w:r>
      <w:r w:rsidR="00651F02">
        <w:t>w ramach zadań publicznych</w:t>
      </w:r>
      <w:r w:rsidR="008A6518" w:rsidRPr="00453882">
        <w:t xml:space="preserve"> Województwa Wielk</w:t>
      </w:r>
      <w:r w:rsidR="002F46E2">
        <w:t>opolskiego w dziedzinie kultury fizycznej</w:t>
      </w:r>
      <w:r w:rsidR="008A6518" w:rsidRPr="00453882">
        <w:t xml:space="preserve"> </w:t>
      </w:r>
      <w:r w:rsidR="006E4433">
        <w:br/>
      </w:r>
      <w:r w:rsidR="008A6518" w:rsidRPr="00453882">
        <w:t>w trybie małych grantów</w:t>
      </w:r>
      <w:r w:rsidRPr="00453882">
        <w:t>.</w:t>
      </w:r>
      <w:r w:rsidR="00997C7B">
        <w:t xml:space="preserve"> </w:t>
      </w:r>
    </w:p>
    <w:p w:rsidR="00CD6A5C" w:rsidRPr="00453882" w:rsidRDefault="00CD6A5C" w:rsidP="00CD6A5C">
      <w:pPr>
        <w:suppressAutoHyphens/>
        <w:spacing w:line="276" w:lineRule="auto"/>
        <w:jc w:val="both"/>
      </w:pPr>
    </w:p>
    <w:p w:rsidR="00CD6A5C" w:rsidRDefault="00CD6A5C" w:rsidP="00CD6A5C">
      <w:pPr>
        <w:suppressAutoHyphens/>
        <w:spacing w:line="276" w:lineRule="auto"/>
        <w:jc w:val="center"/>
      </w:pPr>
      <w:r w:rsidRPr="00453882">
        <w:t>§2</w:t>
      </w:r>
    </w:p>
    <w:p w:rsidR="00453882" w:rsidRPr="00453882" w:rsidRDefault="00453882" w:rsidP="00CD6A5C">
      <w:pPr>
        <w:suppressAutoHyphens/>
        <w:spacing w:line="276" w:lineRule="auto"/>
        <w:jc w:val="center"/>
      </w:pPr>
    </w:p>
    <w:p w:rsidR="00CD6A5C" w:rsidRPr="00453882" w:rsidRDefault="008A6518" w:rsidP="00CD6A5C">
      <w:pPr>
        <w:suppressAutoHyphens/>
        <w:spacing w:line="276" w:lineRule="auto"/>
        <w:jc w:val="both"/>
      </w:pPr>
      <w:r w:rsidRPr="00453882">
        <w:t xml:space="preserve">Wykonanie uchwały powierza się Dyrektorowi Departamentu </w:t>
      </w:r>
      <w:r w:rsidR="002F46E2">
        <w:t>Sportu i Turystyki</w:t>
      </w:r>
      <w:r w:rsidRPr="00453882">
        <w:t>.</w:t>
      </w:r>
    </w:p>
    <w:p w:rsidR="00CD6A5C" w:rsidRDefault="00CD6A5C" w:rsidP="00CD6A5C">
      <w:pPr>
        <w:suppressAutoHyphens/>
        <w:spacing w:line="276" w:lineRule="auto"/>
        <w:jc w:val="both"/>
      </w:pPr>
    </w:p>
    <w:p w:rsidR="009E194D" w:rsidRPr="00453882" w:rsidRDefault="009E194D" w:rsidP="00CD6A5C">
      <w:pPr>
        <w:suppressAutoHyphens/>
        <w:spacing w:line="276" w:lineRule="auto"/>
        <w:jc w:val="both"/>
      </w:pPr>
    </w:p>
    <w:p w:rsidR="00CD6A5C" w:rsidRDefault="00CD6A5C" w:rsidP="00CD6A5C">
      <w:pPr>
        <w:suppressAutoHyphens/>
        <w:spacing w:line="276" w:lineRule="auto"/>
        <w:jc w:val="center"/>
      </w:pPr>
      <w:r w:rsidRPr="00453882">
        <w:t>§3</w:t>
      </w:r>
    </w:p>
    <w:p w:rsidR="00453882" w:rsidRPr="00453882" w:rsidRDefault="00453882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both"/>
      </w:pPr>
      <w:r w:rsidRPr="00453882">
        <w:t>Uchwała wchodzi w życie z dniem podjęcia.</w:t>
      </w:r>
    </w:p>
    <w:p w:rsidR="00CD6A5C" w:rsidRPr="00453882" w:rsidRDefault="00CD6A5C" w:rsidP="00CD6A5C">
      <w:pPr>
        <w:suppressAutoHyphens/>
        <w:spacing w:line="276" w:lineRule="auto"/>
      </w:pPr>
    </w:p>
    <w:p w:rsidR="00CD6A5C" w:rsidRDefault="00CD6A5C" w:rsidP="00CD6A5C">
      <w:pPr>
        <w:suppressAutoHyphens/>
        <w:spacing w:line="276" w:lineRule="auto"/>
        <w:jc w:val="center"/>
      </w:pPr>
    </w:p>
    <w:p w:rsidR="009E194D" w:rsidRDefault="009E194D" w:rsidP="00CD6A5C">
      <w:pPr>
        <w:suppressAutoHyphens/>
        <w:spacing w:line="276" w:lineRule="auto"/>
        <w:jc w:val="center"/>
      </w:pPr>
    </w:p>
    <w:p w:rsidR="009E194D" w:rsidRPr="00453882" w:rsidRDefault="009E194D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pacing w:after="160" w:line="259" w:lineRule="auto"/>
        <w:rPr>
          <w:b/>
        </w:rPr>
      </w:pPr>
      <w:r w:rsidRPr="00453882">
        <w:rPr>
          <w:b/>
        </w:rPr>
        <w:br w:type="page"/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lastRenderedPageBreak/>
        <w:t>UZASADNIENIE</w:t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 xml:space="preserve">DO UCHWAŁY Nr </w:t>
      </w:r>
      <w:r w:rsidR="005F7F0E">
        <w:rPr>
          <w:b/>
        </w:rPr>
        <w:t>5941</w:t>
      </w:r>
      <w:r w:rsidR="0017496E">
        <w:rPr>
          <w:b/>
        </w:rPr>
        <w:t xml:space="preserve"> </w:t>
      </w:r>
      <w:r w:rsidR="002411B9">
        <w:rPr>
          <w:b/>
        </w:rPr>
        <w:t>/202</w:t>
      </w:r>
      <w:r w:rsidR="00D54E8D">
        <w:rPr>
          <w:b/>
        </w:rPr>
        <w:t>2</w:t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>Zarządu Województwa Wielkopolskiego</w:t>
      </w:r>
    </w:p>
    <w:p w:rsidR="00FB65F1" w:rsidRPr="00662848" w:rsidRDefault="005F7F0E" w:rsidP="00FB65F1">
      <w:pPr>
        <w:suppressAutoHyphens/>
        <w:spacing w:line="276" w:lineRule="auto"/>
        <w:jc w:val="center"/>
        <w:rPr>
          <w:b/>
        </w:rPr>
      </w:pPr>
      <w:r>
        <w:rPr>
          <w:b/>
        </w:rPr>
        <w:t>z 09</w:t>
      </w:r>
      <w:bookmarkStart w:id="0" w:name="_GoBack"/>
      <w:bookmarkEnd w:id="0"/>
      <w:r w:rsidR="002411B9">
        <w:rPr>
          <w:b/>
        </w:rPr>
        <w:t xml:space="preserve"> grudnia</w:t>
      </w:r>
      <w:r w:rsidR="0017496E">
        <w:rPr>
          <w:b/>
        </w:rPr>
        <w:t xml:space="preserve"> </w:t>
      </w:r>
      <w:r w:rsidR="002411B9">
        <w:rPr>
          <w:b/>
        </w:rPr>
        <w:t>2022</w:t>
      </w:r>
      <w:r w:rsidR="00FB65F1" w:rsidRPr="00662848">
        <w:rPr>
          <w:b/>
        </w:rPr>
        <w:t xml:space="preserve"> roku</w:t>
      </w: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D54E8D" w:rsidRDefault="00FC71D7" w:rsidP="00CD6A5C">
      <w:pPr>
        <w:suppressAutoHyphens/>
        <w:spacing w:line="276" w:lineRule="auto"/>
        <w:jc w:val="both"/>
        <w:rPr>
          <w:sz w:val="22"/>
        </w:rPr>
      </w:pPr>
      <w:r w:rsidRPr="00D54E8D">
        <w:rPr>
          <w:b/>
          <w:sz w:val="22"/>
        </w:rPr>
        <w:t>w sprawie: uznania celowości realizacji projektu w ramach zadania publicznego Województwa Wielk</w:t>
      </w:r>
      <w:r w:rsidR="006E4433" w:rsidRPr="00D54E8D">
        <w:rPr>
          <w:b/>
          <w:sz w:val="22"/>
        </w:rPr>
        <w:t>opolskiego w dziedzinie kultury fizycznej</w:t>
      </w:r>
      <w:r w:rsidRPr="00D54E8D">
        <w:rPr>
          <w:b/>
          <w:sz w:val="22"/>
        </w:rPr>
        <w:t xml:space="preserve"> w trybie małych grantów </w:t>
      </w:r>
    </w:p>
    <w:p w:rsidR="00CD6A5C" w:rsidRPr="00D54E8D" w:rsidRDefault="00CD6A5C" w:rsidP="00CD6A5C">
      <w:pPr>
        <w:suppressAutoHyphens/>
        <w:spacing w:line="276" w:lineRule="auto"/>
        <w:jc w:val="both"/>
        <w:rPr>
          <w:sz w:val="22"/>
        </w:rPr>
      </w:pPr>
    </w:p>
    <w:p w:rsidR="006927AE" w:rsidRPr="00D54E8D" w:rsidRDefault="009B6C08" w:rsidP="00CD6A5C">
      <w:pPr>
        <w:suppressAutoHyphens/>
        <w:spacing w:line="276" w:lineRule="auto"/>
        <w:jc w:val="both"/>
        <w:rPr>
          <w:sz w:val="22"/>
        </w:rPr>
      </w:pPr>
      <w:r w:rsidRPr="00D54E8D">
        <w:rPr>
          <w:sz w:val="22"/>
        </w:rPr>
        <w:t xml:space="preserve">Na podstawie art. 19a ustawy z dnia 24 kwietnia 2003 r. o działalności pożytku publicznego </w:t>
      </w:r>
      <w:r w:rsidR="00E14410" w:rsidRPr="00D54E8D">
        <w:rPr>
          <w:sz w:val="22"/>
        </w:rPr>
        <w:br/>
      </w:r>
      <w:r w:rsidRPr="00D54E8D">
        <w:rPr>
          <w:sz w:val="22"/>
        </w:rPr>
        <w:t>i wolontar</w:t>
      </w:r>
      <w:r w:rsidR="00874698" w:rsidRPr="00D54E8D">
        <w:rPr>
          <w:sz w:val="22"/>
        </w:rPr>
        <w:t>iacie (Dz. U 2020 poz. 1327</w:t>
      </w:r>
      <w:r w:rsidR="00DD64BB" w:rsidRPr="00D54E8D">
        <w:rPr>
          <w:sz w:val="22"/>
        </w:rPr>
        <w:t xml:space="preserve"> z </w:t>
      </w:r>
      <w:proofErr w:type="spellStart"/>
      <w:r w:rsidR="00DD64BB" w:rsidRPr="00D54E8D">
        <w:rPr>
          <w:sz w:val="22"/>
        </w:rPr>
        <w:t>późn</w:t>
      </w:r>
      <w:proofErr w:type="spellEnd"/>
      <w:r w:rsidR="00DD64BB" w:rsidRPr="00D54E8D">
        <w:rPr>
          <w:sz w:val="22"/>
        </w:rPr>
        <w:t>. zm.</w:t>
      </w:r>
      <w:r w:rsidRPr="00D54E8D">
        <w:rPr>
          <w:sz w:val="22"/>
        </w:rPr>
        <w:t>), a także zgodnie z „Programem Współpracy Samorządu Województwa Wielkopolskiego z organizacjami pozarządowymi oraz innymi podmiotami prowadzącymi działalność</w:t>
      </w:r>
      <w:r w:rsidR="00874698" w:rsidRPr="00D54E8D">
        <w:rPr>
          <w:sz w:val="22"/>
        </w:rPr>
        <w:t xml:space="preserve"> pożytku publicznego na rok 2023</w:t>
      </w:r>
      <w:r w:rsidRPr="00D54E8D">
        <w:rPr>
          <w:sz w:val="22"/>
        </w:rPr>
        <w:t xml:space="preserve">”, organizacje pozarządowe mają możliwość ubiegania się o dotacje na realizację zadań w dziedzinie </w:t>
      </w:r>
      <w:r w:rsidR="00874698" w:rsidRPr="00D54E8D">
        <w:rPr>
          <w:sz w:val="22"/>
        </w:rPr>
        <w:t>kultury fizycznej</w:t>
      </w:r>
      <w:r w:rsidRPr="00D54E8D">
        <w:rPr>
          <w:sz w:val="22"/>
        </w:rPr>
        <w:t xml:space="preserve"> z pominięciem otwartego konkursu ofert, w trybie tzw. „małych grantów”.</w:t>
      </w:r>
    </w:p>
    <w:p w:rsidR="00D54E8D" w:rsidRPr="00D54E8D" w:rsidRDefault="00D54E8D" w:rsidP="00CD6A5C">
      <w:pPr>
        <w:suppressAutoHyphens/>
        <w:spacing w:line="276" w:lineRule="auto"/>
        <w:jc w:val="both"/>
        <w:rPr>
          <w:sz w:val="22"/>
        </w:rPr>
      </w:pPr>
    </w:p>
    <w:p w:rsidR="00B63742" w:rsidRPr="00D54E8D" w:rsidRDefault="006E4433" w:rsidP="00B63742">
      <w:pPr>
        <w:spacing w:line="276" w:lineRule="auto"/>
        <w:jc w:val="both"/>
        <w:rPr>
          <w:sz w:val="22"/>
        </w:rPr>
      </w:pPr>
      <w:r w:rsidRPr="00D54E8D">
        <w:rPr>
          <w:sz w:val="22"/>
        </w:rPr>
        <w:t>Klub Sportowy SOBIESKI</w:t>
      </w:r>
      <w:r w:rsidR="00874698" w:rsidRPr="00D54E8D">
        <w:rPr>
          <w:sz w:val="22"/>
        </w:rPr>
        <w:t xml:space="preserve"> w </w:t>
      </w:r>
      <w:r w:rsidRPr="00D54E8D">
        <w:rPr>
          <w:sz w:val="22"/>
        </w:rPr>
        <w:t>Poznaniu</w:t>
      </w:r>
      <w:r w:rsidR="00874698" w:rsidRPr="00D54E8D">
        <w:rPr>
          <w:sz w:val="22"/>
        </w:rPr>
        <w:t xml:space="preserve"> </w:t>
      </w:r>
      <w:r w:rsidR="00651F02" w:rsidRPr="00D54E8D">
        <w:rPr>
          <w:sz w:val="22"/>
        </w:rPr>
        <w:t>zgłosił zadanie</w:t>
      </w:r>
      <w:r w:rsidR="00874698" w:rsidRPr="00D54E8D">
        <w:rPr>
          <w:sz w:val="22"/>
        </w:rPr>
        <w:t xml:space="preserve"> pn. </w:t>
      </w:r>
      <w:r w:rsidRPr="00D54E8D">
        <w:rPr>
          <w:i/>
          <w:sz w:val="22"/>
        </w:rPr>
        <w:t>XXXI Międzynarodowy Turniej Zapaśniczy Puchar Sobieskiego Zapasy Styl Klasyczny</w:t>
      </w:r>
      <w:r w:rsidR="000A6C03" w:rsidRPr="00D54E8D">
        <w:rPr>
          <w:i/>
          <w:sz w:val="22"/>
        </w:rPr>
        <w:t>,</w:t>
      </w:r>
      <w:r w:rsidR="00B63742" w:rsidRPr="00D54E8D">
        <w:rPr>
          <w:sz w:val="22"/>
        </w:rPr>
        <w:t xml:space="preserve"> </w:t>
      </w:r>
      <w:r w:rsidR="0082053C" w:rsidRPr="00D54E8D">
        <w:rPr>
          <w:sz w:val="22"/>
        </w:rPr>
        <w:t xml:space="preserve">planując jego realizację </w:t>
      </w:r>
      <w:r w:rsidRPr="00D54E8D">
        <w:rPr>
          <w:sz w:val="22"/>
        </w:rPr>
        <w:t>w terminie od 11</w:t>
      </w:r>
      <w:r w:rsidR="00997C7B" w:rsidRPr="00D54E8D">
        <w:rPr>
          <w:sz w:val="22"/>
        </w:rPr>
        <w:t xml:space="preserve"> </w:t>
      </w:r>
      <w:r w:rsidRPr="00D54E8D">
        <w:rPr>
          <w:sz w:val="22"/>
        </w:rPr>
        <w:t>lutego 2023r. do 12</w:t>
      </w:r>
      <w:r w:rsidR="00B63742" w:rsidRPr="00D54E8D">
        <w:rPr>
          <w:sz w:val="22"/>
        </w:rPr>
        <w:t xml:space="preserve"> </w:t>
      </w:r>
      <w:r w:rsidRPr="00D54E8D">
        <w:rPr>
          <w:sz w:val="22"/>
        </w:rPr>
        <w:t>lutego</w:t>
      </w:r>
      <w:r w:rsidR="00651F02" w:rsidRPr="00D54E8D">
        <w:rPr>
          <w:sz w:val="22"/>
        </w:rPr>
        <w:t xml:space="preserve"> 2023r. Koszt zadania</w:t>
      </w:r>
      <w:r w:rsidR="00B63742" w:rsidRPr="00D54E8D">
        <w:rPr>
          <w:sz w:val="22"/>
        </w:rPr>
        <w:t xml:space="preserve"> wynosi</w:t>
      </w:r>
      <w:r w:rsidR="006927AE" w:rsidRPr="00D54E8D">
        <w:rPr>
          <w:sz w:val="22"/>
        </w:rPr>
        <w:t xml:space="preserve"> </w:t>
      </w:r>
      <w:r w:rsidR="00A83532" w:rsidRPr="00D54E8D">
        <w:rPr>
          <w:sz w:val="22"/>
        </w:rPr>
        <w:t>9</w:t>
      </w:r>
      <w:r w:rsidR="00651F02" w:rsidRPr="00D54E8D">
        <w:rPr>
          <w:sz w:val="22"/>
        </w:rPr>
        <w:t>.</w:t>
      </w:r>
      <w:r w:rsidR="00997C7B" w:rsidRPr="00D54E8D">
        <w:rPr>
          <w:sz w:val="22"/>
        </w:rPr>
        <w:t>0</w:t>
      </w:r>
      <w:r w:rsidR="00B63742" w:rsidRPr="00D54E8D">
        <w:rPr>
          <w:sz w:val="22"/>
        </w:rPr>
        <w:t xml:space="preserve">00,00 zł, w tym wnioskowana kwota dotacji wynosi </w:t>
      </w:r>
      <w:r w:rsidR="00D54E8D">
        <w:rPr>
          <w:sz w:val="22"/>
        </w:rPr>
        <w:br/>
      </w:r>
      <w:r w:rsidR="00A83532" w:rsidRPr="00D54E8D">
        <w:rPr>
          <w:sz w:val="22"/>
        </w:rPr>
        <w:t>7</w:t>
      </w:r>
      <w:r w:rsidR="00B63742" w:rsidRPr="00D54E8D">
        <w:rPr>
          <w:sz w:val="22"/>
        </w:rPr>
        <w:t xml:space="preserve">.000,00 zł.  </w:t>
      </w:r>
    </w:p>
    <w:p w:rsidR="00997C7B" w:rsidRPr="00D54E8D" w:rsidRDefault="00997C7B" w:rsidP="00DA27CF">
      <w:pPr>
        <w:suppressAutoHyphens/>
        <w:spacing w:line="276" w:lineRule="auto"/>
        <w:jc w:val="both"/>
        <w:rPr>
          <w:color w:val="FF0000"/>
          <w:sz w:val="22"/>
        </w:rPr>
      </w:pPr>
    </w:p>
    <w:p w:rsidR="005A27EF" w:rsidRPr="00D54E8D" w:rsidRDefault="00EE4195" w:rsidP="003258CE">
      <w:pPr>
        <w:suppressAutoHyphens/>
        <w:spacing w:line="276" w:lineRule="auto"/>
        <w:jc w:val="both"/>
        <w:rPr>
          <w:sz w:val="22"/>
        </w:rPr>
      </w:pPr>
      <w:r w:rsidRPr="00D54E8D">
        <w:rPr>
          <w:sz w:val="22"/>
        </w:rPr>
        <w:t>Zad</w:t>
      </w:r>
      <w:r w:rsidR="00651F02" w:rsidRPr="00D54E8D">
        <w:rPr>
          <w:sz w:val="22"/>
        </w:rPr>
        <w:t>a</w:t>
      </w:r>
      <w:r w:rsidRPr="00D54E8D">
        <w:rPr>
          <w:sz w:val="22"/>
        </w:rPr>
        <w:t>n</w:t>
      </w:r>
      <w:r w:rsidR="00651F02" w:rsidRPr="00D54E8D">
        <w:rPr>
          <w:sz w:val="22"/>
        </w:rPr>
        <w:t xml:space="preserve">ie obejmuje </w:t>
      </w:r>
      <w:r w:rsidR="00190AD3" w:rsidRPr="00D54E8D">
        <w:rPr>
          <w:sz w:val="22"/>
        </w:rPr>
        <w:t>organizację</w:t>
      </w:r>
      <w:r w:rsidRPr="00D54E8D">
        <w:rPr>
          <w:sz w:val="22"/>
        </w:rPr>
        <w:t xml:space="preserve"> dwudniowych zawodów sportowych</w:t>
      </w:r>
      <w:r w:rsidR="00A83532" w:rsidRPr="00D54E8D">
        <w:rPr>
          <w:sz w:val="22"/>
        </w:rPr>
        <w:t xml:space="preserve"> w zapasach w stylu</w:t>
      </w:r>
      <w:r w:rsidR="00F61FCC" w:rsidRPr="00D54E8D">
        <w:rPr>
          <w:sz w:val="22"/>
        </w:rPr>
        <w:t xml:space="preserve"> klasycznym</w:t>
      </w:r>
      <w:r w:rsidR="00A83532" w:rsidRPr="00D54E8D">
        <w:rPr>
          <w:sz w:val="22"/>
        </w:rPr>
        <w:t xml:space="preserve"> </w:t>
      </w:r>
      <w:r w:rsidR="008D4114" w:rsidRPr="00D54E8D">
        <w:rPr>
          <w:sz w:val="22"/>
        </w:rPr>
        <w:t>umożliwi</w:t>
      </w:r>
      <w:r w:rsidR="005A27EF" w:rsidRPr="00D54E8D">
        <w:rPr>
          <w:sz w:val="22"/>
        </w:rPr>
        <w:t>ających</w:t>
      </w:r>
      <w:r w:rsidR="008D4114" w:rsidRPr="00D54E8D">
        <w:rPr>
          <w:sz w:val="22"/>
        </w:rPr>
        <w:t xml:space="preserve"> </w:t>
      </w:r>
      <w:r w:rsidR="002A45F7" w:rsidRPr="00D54E8D">
        <w:rPr>
          <w:sz w:val="22"/>
        </w:rPr>
        <w:t>przeprowadzenie współzawodnictwa</w:t>
      </w:r>
      <w:r w:rsidR="008B3460" w:rsidRPr="00D54E8D">
        <w:rPr>
          <w:sz w:val="22"/>
        </w:rPr>
        <w:t xml:space="preserve"> </w:t>
      </w:r>
      <w:r w:rsidR="002A45F7" w:rsidRPr="00D54E8D">
        <w:rPr>
          <w:sz w:val="22"/>
        </w:rPr>
        <w:t>o zasię</w:t>
      </w:r>
      <w:r w:rsidR="008D4114" w:rsidRPr="00D54E8D">
        <w:rPr>
          <w:sz w:val="22"/>
        </w:rPr>
        <w:t>gu międzynarodowym</w:t>
      </w:r>
      <w:r w:rsidR="003258CE" w:rsidRPr="00D54E8D">
        <w:rPr>
          <w:sz w:val="22"/>
        </w:rPr>
        <w:t xml:space="preserve">, </w:t>
      </w:r>
      <w:r w:rsidR="00DF7E19" w:rsidRPr="00D54E8D">
        <w:rPr>
          <w:sz w:val="22"/>
        </w:rPr>
        <w:t xml:space="preserve">w którym udział wezmą wielkopolscy sportowcy </w:t>
      </w:r>
      <w:r w:rsidR="00A83532" w:rsidRPr="00D54E8D">
        <w:rPr>
          <w:sz w:val="22"/>
        </w:rPr>
        <w:t xml:space="preserve">w kategorii kadet (junior młodszy). </w:t>
      </w:r>
      <w:r w:rsidR="005A14A2" w:rsidRPr="00D54E8D">
        <w:rPr>
          <w:sz w:val="22"/>
        </w:rPr>
        <w:t xml:space="preserve">Przeprowadzenie </w:t>
      </w:r>
      <w:r w:rsidR="00A83532" w:rsidRPr="00D54E8D">
        <w:rPr>
          <w:sz w:val="22"/>
        </w:rPr>
        <w:t>współzawodnictwa o zasięgu międzynarodowym</w:t>
      </w:r>
      <w:r w:rsidR="006F0A02" w:rsidRPr="00D54E8D">
        <w:rPr>
          <w:sz w:val="22"/>
        </w:rPr>
        <w:t>, pozwoli</w:t>
      </w:r>
      <w:r w:rsidR="004E4987" w:rsidRPr="00D54E8D">
        <w:rPr>
          <w:sz w:val="22"/>
        </w:rPr>
        <w:t xml:space="preserve"> wielkopolskim </w:t>
      </w:r>
      <w:r w:rsidR="00A83532" w:rsidRPr="00D54E8D">
        <w:rPr>
          <w:sz w:val="22"/>
        </w:rPr>
        <w:t>zapaśnikom st. klasycznego</w:t>
      </w:r>
      <w:r w:rsidR="00D54E8D" w:rsidRPr="00D54E8D">
        <w:rPr>
          <w:sz w:val="22"/>
        </w:rPr>
        <w:t xml:space="preserve"> oraz trenerom</w:t>
      </w:r>
      <w:r w:rsidR="00A83532" w:rsidRPr="00D54E8D">
        <w:rPr>
          <w:sz w:val="22"/>
        </w:rPr>
        <w:t xml:space="preserve"> </w:t>
      </w:r>
      <w:r w:rsidR="00D54E8D" w:rsidRPr="00D54E8D">
        <w:rPr>
          <w:sz w:val="22"/>
        </w:rPr>
        <w:t>zweryfikować kierunek przygotowań</w:t>
      </w:r>
      <w:r w:rsidR="00A83532" w:rsidRPr="00D54E8D">
        <w:rPr>
          <w:sz w:val="22"/>
        </w:rPr>
        <w:t xml:space="preserve"> do najważniejszych zawodów</w:t>
      </w:r>
      <w:r w:rsidR="00D54E8D" w:rsidRPr="00D54E8D">
        <w:rPr>
          <w:sz w:val="22"/>
        </w:rPr>
        <w:t xml:space="preserve"> kalendarza sezonu (</w:t>
      </w:r>
      <w:r w:rsidR="00A83532" w:rsidRPr="00D54E8D">
        <w:rPr>
          <w:sz w:val="22"/>
        </w:rPr>
        <w:t>Ogólnopolskiej Olimpiady Młodzieży</w:t>
      </w:r>
      <w:r w:rsidR="00D54E8D" w:rsidRPr="00D54E8D">
        <w:rPr>
          <w:sz w:val="22"/>
        </w:rPr>
        <w:t>, ME, MŚ)</w:t>
      </w:r>
      <w:r w:rsidR="00DF7E19" w:rsidRPr="00D54E8D">
        <w:rPr>
          <w:sz w:val="22"/>
        </w:rPr>
        <w:t>, a przy tym pozwoli znacząco zmniejszyć koszty związane z</w:t>
      </w:r>
      <w:r w:rsidR="00D54E8D" w:rsidRPr="00D54E8D">
        <w:rPr>
          <w:sz w:val="22"/>
        </w:rPr>
        <w:t xml:space="preserve"> wyjazdami na zagraniczne zawody tego typu</w:t>
      </w:r>
      <w:r w:rsidR="00DF7E19" w:rsidRPr="00D54E8D">
        <w:rPr>
          <w:sz w:val="22"/>
        </w:rPr>
        <w:t>.</w:t>
      </w:r>
    </w:p>
    <w:p w:rsidR="003258CE" w:rsidRPr="00D54E8D" w:rsidRDefault="004B5263" w:rsidP="003258CE">
      <w:pPr>
        <w:suppressAutoHyphens/>
        <w:spacing w:line="276" w:lineRule="auto"/>
        <w:jc w:val="both"/>
        <w:rPr>
          <w:sz w:val="22"/>
        </w:rPr>
      </w:pPr>
      <w:r w:rsidRPr="00D54E8D">
        <w:rPr>
          <w:sz w:val="22"/>
        </w:rPr>
        <w:t>Tym samym zadanie</w:t>
      </w:r>
      <w:r w:rsidR="0067150E" w:rsidRPr="00D54E8D">
        <w:rPr>
          <w:sz w:val="22"/>
        </w:rPr>
        <w:t xml:space="preserve"> </w:t>
      </w:r>
      <w:r w:rsidR="003258CE" w:rsidRPr="00D54E8D">
        <w:rPr>
          <w:sz w:val="22"/>
        </w:rPr>
        <w:t xml:space="preserve">służy promocji Województwa Wielkopolskiego, jako regionu wspierającego rozwój kultury fizycznej przez organizację imprez sportowych o wysokiej randze/zasięgu, a także budowaniu profesjonalnego wizerunku wielkopolskich organizacji pozarządowych działających </w:t>
      </w:r>
      <w:r w:rsidR="00D54E8D">
        <w:rPr>
          <w:sz w:val="22"/>
        </w:rPr>
        <w:br/>
      </w:r>
      <w:r w:rsidR="003258CE" w:rsidRPr="00D54E8D">
        <w:rPr>
          <w:sz w:val="22"/>
        </w:rPr>
        <w:t>w obszarze sportu. Zadanie sprzyja również</w:t>
      </w:r>
      <w:r w:rsidR="00F61DCE" w:rsidRPr="00D54E8D">
        <w:rPr>
          <w:sz w:val="22"/>
        </w:rPr>
        <w:t xml:space="preserve"> </w:t>
      </w:r>
      <w:r w:rsidRPr="00D54E8D">
        <w:rPr>
          <w:sz w:val="22"/>
        </w:rPr>
        <w:t xml:space="preserve">efektywnemu </w:t>
      </w:r>
      <w:r w:rsidR="003258CE" w:rsidRPr="00D54E8D">
        <w:rPr>
          <w:sz w:val="22"/>
        </w:rPr>
        <w:t>wykorzystaniu</w:t>
      </w:r>
      <w:r w:rsidR="00705EE1" w:rsidRPr="00D54E8D">
        <w:rPr>
          <w:sz w:val="22"/>
        </w:rPr>
        <w:t xml:space="preserve"> regionalnej</w:t>
      </w:r>
      <w:r w:rsidR="003258CE" w:rsidRPr="00D54E8D">
        <w:rPr>
          <w:sz w:val="22"/>
        </w:rPr>
        <w:t xml:space="preserve"> infrastruktury sportowej</w:t>
      </w:r>
      <w:r w:rsidRPr="00D54E8D">
        <w:rPr>
          <w:sz w:val="22"/>
        </w:rPr>
        <w:t>.</w:t>
      </w:r>
    </w:p>
    <w:p w:rsidR="008D4114" w:rsidRPr="00D54E8D" w:rsidRDefault="008D4114" w:rsidP="0077217C">
      <w:pPr>
        <w:suppressAutoHyphens/>
        <w:spacing w:line="276" w:lineRule="auto"/>
        <w:jc w:val="both"/>
        <w:rPr>
          <w:sz w:val="22"/>
        </w:rPr>
      </w:pPr>
    </w:p>
    <w:p w:rsidR="004B5263" w:rsidRPr="00D54E8D" w:rsidRDefault="004B5263" w:rsidP="004B5263">
      <w:pPr>
        <w:suppressAutoHyphens/>
        <w:spacing w:line="276" w:lineRule="auto"/>
        <w:jc w:val="both"/>
        <w:rPr>
          <w:sz w:val="22"/>
        </w:rPr>
      </w:pPr>
      <w:r w:rsidRPr="00D54E8D">
        <w:rPr>
          <w:sz w:val="22"/>
        </w:rPr>
        <w:t xml:space="preserve">Biorąc pod uwagę wartość merytoryczną zadania, należy uznać za celową jego realizację, zgodnie </w:t>
      </w:r>
      <w:r w:rsidR="00D54E8D">
        <w:rPr>
          <w:sz w:val="22"/>
        </w:rPr>
        <w:br/>
      </w:r>
      <w:r w:rsidRPr="00D54E8D">
        <w:rPr>
          <w:sz w:val="22"/>
        </w:rPr>
        <w:t>z procedurą obowiązującą przy zlecaniu przez Samorząd Województwa Wielkopolskiego realizacji zadań publicznych w trybie małych grantów, określoną w uchwale Nr 1558/2012 Zarządu Województwa Wielkopolskiego z dnia 27 stycznia 2012 r.</w:t>
      </w:r>
    </w:p>
    <w:p w:rsidR="004B5263" w:rsidRPr="00D54E8D" w:rsidRDefault="004B5263" w:rsidP="004B5263">
      <w:pPr>
        <w:suppressAutoHyphens/>
        <w:spacing w:line="276" w:lineRule="auto"/>
        <w:jc w:val="both"/>
        <w:rPr>
          <w:sz w:val="22"/>
        </w:rPr>
      </w:pPr>
    </w:p>
    <w:p w:rsidR="004B5263" w:rsidRPr="00D54E8D" w:rsidRDefault="004B5263" w:rsidP="004B5263">
      <w:pPr>
        <w:suppressAutoHyphens/>
        <w:spacing w:line="276" w:lineRule="auto"/>
        <w:jc w:val="both"/>
        <w:rPr>
          <w:sz w:val="22"/>
        </w:rPr>
      </w:pPr>
      <w:r w:rsidRPr="00D54E8D">
        <w:rPr>
          <w:sz w:val="22"/>
        </w:rPr>
        <w:t>Wobec powyższego podjęcie niniejszej uchwały przez Zarząd Województwa Wielkopolskiego jest zasadne.</w:t>
      </w:r>
    </w:p>
    <w:p w:rsidR="008D4114" w:rsidRDefault="008D4114" w:rsidP="0077217C">
      <w:pPr>
        <w:suppressAutoHyphens/>
        <w:spacing w:line="276" w:lineRule="auto"/>
        <w:jc w:val="both"/>
      </w:pPr>
    </w:p>
    <w:p w:rsidR="00EE4195" w:rsidRDefault="00EE4195" w:rsidP="0077217C">
      <w:pPr>
        <w:suppressAutoHyphens/>
        <w:spacing w:line="276" w:lineRule="auto"/>
        <w:jc w:val="both"/>
        <w:rPr>
          <w:color w:val="FF0000"/>
        </w:rPr>
      </w:pPr>
    </w:p>
    <w:p w:rsidR="00EE4195" w:rsidRDefault="00EE4195" w:rsidP="0077217C">
      <w:pPr>
        <w:suppressAutoHyphens/>
        <w:spacing w:line="276" w:lineRule="auto"/>
        <w:jc w:val="both"/>
        <w:rPr>
          <w:color w:val="FF0000"/>
        </w:rPr>
      </w:pPr>
    </w:p>
    <w:p w:rsidR="009B6C08" w:rsidRPr="00453882" w:rsidRDefault="009B6C08" w:rsidP="00CD6A5C">
      <w:pPr>
        <w:suppressAutoHyphens/>
        <w:spacing w:line="276" w:lineRule="auto"/>
        <w:jc w:val="both"/>
      </w:pPr>
    </w:p>
    <w:sectPr w:rsidR="009B6C08" w:rsidRPr="0045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5C"/>
    <w:rsid w:val="000220DF"/>
    <w:rsid w:val="00043004"/>
    <w:rsid w:val="000A6C03"/>
    <w:rsid w:val="000C7A0A"/>
    <w:rsid w:val="0017496E"/>
    <w:rsid w:val="001775B1"/>
    <w:rsid w:val="00190AD3"/>
    <w:rsid w:val="001C2CA2"/>
    <w:rsid w:val="001C7130"/>
    <w:rsid w:val="00203692"/>
    <w:rsid w:val="002143B7"/>
    <w:rsid w:val="00216425"/>
    <w:rsid w:val="00232065"/>
    <w:rsid w:val="002411B9"/>
    <w:rsid w:val="002A45F7"/>
    <w:rsid w:val="002E7055"/>
    <w:rsid w:val="002F46E2"/>
    <w:rsid w:val="003258CE"/>
    <w:rsid w:val="003349C3"/>
    <w:rsid w:val="003B0C0A"/>
    <w:rsid w:val="003D4DB4"/>
    <w:rsid w:val="004302C1"/>
    <w:rsid w:val="00453882"/>
    <w:rsid w:val="00454B17"/>
    <w:rsid w:val="004B5263"/>
    <w:rsid w:val="004E4987"/>
    <w:rsid w:val="005136CF"/>
    <w:rsid w:val="00514997"/>
    <w:rsid w:val="005A14A2"/>
    <w:rsid w:val="005A27EF"/>
    <w:rsid w:val="005F7F0E"/>
    <w:rsid w:val="00651F02"/>
    <w:rsid w:val="00661CA9"/>
    <w:rsid w:val="0067150E"/>
    <w:rsid w:val="00671C5B"/>
    <w:rsid w:val="0067735E"/>
    <w:rsid w:val="006927AE"/>
    <w:rsid w:val="006E0930"/>
    <w:rsid w:val="006E4433"/>
    <w:rsid w:val="006E4D92"/>
    <w:rsid w:val="006F0A02"/>
    <w:rsid w:val="00705EE1"/>
    <w:rsid w:val="0077217C"/>
    <w:rsid w:val="007A2F83"/>
    <w:rsid w:val="007A5FD1"/>
    <w:rsid w:val="007E0FB6"/>
    <w:rsid w:val="007F0739"/>
    <w:rsid w:val="0082053C"/>
    <w:rsid w:val="008655DF"/>
    <w:rsid w:val="00865BE7"/>
    <w:rsid w:val="00874698"/>
    <w:rsid w:val="008A6518"/>
    <w:rsid w:val="008B3460"/>
    <w:rsid w:val="008C5069"/>
    <w:rsid w:val="008D4114"/>
    <w:rsid w:val="008E0B8E"/>
    <w:rsid w:val="00944022"/>
    <w:rsid w:val="00997C7B"/>
    <w:rsid w:val="009B6C08"/>
    <w:rsid w:val="009E194D"/>
    <w:rsid w:val="009E2774"/>
    <w:rsid w:val="00A83532"/>
    <w:rsid w:val="00AA337E"/>
    <w:rsid w:val="00AB50AC"/>
    <w:rsid w:val="00AF5034"/>
    <w:rsid w:val="00B63742"/>
    <w:rsid w:val="00C71E4D"/>
    <w:rsid w:val="00CB3047"/>
    <w:rsid w:val="00CD6A5C"/>
    <w:rsid w:val="00CF614D"/>
    <w:rsid w:val="00D54E8D"/>
    <w:rsid w:val="00D8133B"/>
    <w:rsid w:val="00DA235D"/>
    <w:rsid w:val="00DA27CF"/>
    <w:rsid w:val="00DD64BB"/>
    <w:rsid w:val="00DE3DF9"/>
    <w:rsid w:val="00DE77F3"/>
    <w:rsid w:val="00DF7E19"/>
    <w:rsid w:val="00E14410"/>
    <w:rsid w:val="00E327BE"/>
    <w:rsid w:val="00EA517E"/>
    <w:rsid w:val="00EE4195"/>
    <w:rsid w:val="00F61DCE"/>
    <w:rsid w:val="00F61FCC"/>
    <w:rsid w:val="00FB65F1"/>
    <w:rsid w:val="00FC71D7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65C2"/>
  <w15:chartTrackingRefBased/>
  <w15:docId w15:val="{F8D5CBFF-82AD-4198-AC79-BE71424F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Ewa</dc:creator>
  <cp:keywords/>
  <dc:description/>
  <cp:lastModifiedBy>Pietranis Dariusz</cp:lastModifiedBy>
  <cp:revision>16</cp:revision>
  <dcterms:created xsi:type="dcterms:W3CDTF">2020-11-05T13:47:00Z</dcterms:created>
  <dcterms:modified xsi:type="dcterms:W3CDTF">2022-12-09T11:56:00Z</dcterms:modified>
</cp:coreProperties>
</file>