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DC6" w:rsidRPr="00EF1DC6" w:rsidRDefault="00EF1DC6" w:rsidP="00EF1DC6">
      <w:pPr>
        <w:keepNext/>
        <w:keepLines/>
        <w:suppressAutoHyphens/>
        <w:spacing w:before="240" w:after="6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Załącznik nr 22 – Sprawozdanie z wykonania zadania – dotacje udzielone z budżetu Województwa Wielkopolskiego</w:t>
      </w:r>
    </w:p>
    <w:p w:rsidR="00EF1DC6" w:rsidRPr="00EF1DC6" w:rsidRDefault="00EF1DC6" w:rsidP="00EF1DC6">
      <w:pPr>
        <w:suppressAutoHyphens/>
        <w:spacing w:after="0" w:line="240" w:lineRule="auto"/>
        <w:ind w:left="51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-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0"/>
      </w:tblGrid>
      <w:tr w:rsidR="00EF1DC6" w:rsidRPr="00EF1DC6" w:rsidTr="00FE6444">
        <w:trPr>
          <w:trHeight w:val="1275"/>
        </w:trPr>
        <w:tc>
          <w:tcPr>
            <w:tcW w:w="466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Pieczęć firmowa jednostki</w:t>
      </w:r>
    </w:p>
    <w:p w:rsidR="00EF1DC6" w:rsidRPr="00EF1DC6" w:rsidRDefault="00EF1DC6" w:rsidP="00EF1DC6">
      <w:pPr>
        <w:suppressAutoHyphens/>
        <w:spacing w:after="0" w:line="36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SPRAWOZDANIE Z WYKONANIA ZADANIA*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okresie od………………… do 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określonego w umowie/porozumieniu/ nr………………………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zawartej w dniu……………………………, pomiędzy</w:t>
      </w:r>
    </w:p>
    <w:p w:rsidR="00EF1DC6" w:rsidRPr="00EF1DC6" w:rsidRDefault="00EF1DC6" w:rsidP="00EF1DC6">
      <w:pPr>
        <w:tabs>
          <w:tab w:val="left" w:pos="2552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……………………………………a ……………………………………………..</w:t>
      </w: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(nazwa organu zlecającego)                           (nazwa jednostki otrzymującej środki)</w:t>
      </w:r>
    </w:p>
    <w:tbl>
      <w:tblPr>
        <w:tblW w:w="90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4"/>
      </w:tblGrid>
      <w:tr w:rsidR="00EF1DC6" w:rsidRPr="00EF1DC6" w:rsidTr="00FE6444">
        <w:trPr>
          <w:trHeight w:val="1980"/>
          <w:jc w:val="center"/>
        </w:trPr>
        <w:tc>
          <w:tcPr>
            <w:tcW w:w="907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Nazwa zadania zgodnie z umową/porozumieniem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złożenia sprawozdania:………………………………….……………………….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Okres sprawozdawczy: od…………………………..……do…………………….……</w:t>
            </w: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CZĘŚĆ MERYTORYCZNA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1. Miejsce realizacji zadania:</w:t>
      </w:r>
    </w:p>
    <w:tbl>
      <w:tblPr>
        <w:tblW w:w="6590" w:type="dxa"/>
        <w:tblInd w:w="2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90"/>
      </w:tblGrid>
      <w:tr w:rsidR="00EF1DC6" w:rsidRPr="00EF1DC6" w:rsidTr="00FE6444">
        <w:trPr>
          <w:trHeight w:val="892"/>
        </w:trPr>
        <w:tc>
          <w:tcPr>
            <w:tcW w:w="659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2.Termin realizacji zadania:</w:t>
      </w:r>
    </w:p>
    <w:tbl>
      <w:tblPr>
        <w:tblW w:w="0" w:type="auto"/>
        <w:tblInd w:w="2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0"/>
      </w:tblGrid>
      <w:tr w:rsidR="00EF1DC6" w:rsidRPr="00EF1DC6" w:rsidTr="00FE6444">
        <w:trPr>
          <w:trHeight w:val="1007"/>
        </w:trPr>
        <w:tc>
          <w:tcPr>
            <w:tcW w:w="66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*W przypadku otrzymania środków na realizację kilku zadań sprawozdanie z wykonania zadania należy sporządzić oddzielnie dla każdego z nich</w:t>
      </w:r>
    </w:p>
    <w:p w:rsid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3.Czy zakładane cele i rezultaty zostały osiągnięte w wymiarze określonym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umowie/porozumieniu? Jeśli nie – dlaczego?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………………………………………………………..…………………………………….…....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…………………………………………………………………………………………..….……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…………………………………………………………………………………………….…..……………………………………………………………………………………………….…..…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142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4.Opis zrealizowanego zadania z wyszczególnieniem działań partnerów i podwykonawców (opis musi zawierać szczegółową informację o zrealizowanych działaniach zgodnie z ich układem zawartym we wniosku/ofercie, który/a był/a podstawą przygotowania umowy.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opisie konieczne jest uwzględnienie wszystkich planowanych działań, zakres, w jakim stopniu zostały zrealizowane i wyjaśnienie ewentualnych odstępstw w ich realizacji [dotyczy zakresu jak i harmonogramu realizacji])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Uzyskane efekty rzeczowe – rezultaty realizacji zadania (liczbowe określenie skali działań) 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6. Rola innych podmiotów w realizacji zadania (z uwzględnieniem organów administracji publicznej):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7. Informacja o uczestnikach (liczba i charakterystyka ze względu na istotne informacje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dla realizacji uchwały budżetowej) – jeżeli dotyczy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…………………………………………………………..………………………………….……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…………………………………………………………………………………………………..</w:t>
      </w:r>
    </w:p>
    <w:p w:rsidR="00EF1DC6" w:rsidRPr="00EF1DC6" w:rsidRDefault="00EF1DC6" w:rsidP="00EF1DC6">
      <w:pPr>
        <w:keepNext/>
        <w:numPr>
          <w:ilvl w:val="0"/>
          <w:numId w:val="3"/>
        </w:numPr>
        <w:suppressAutoHyphens/>
        <w:spacing w:after="0" w:line="360" w:lineRule="auto"/>
        <w:jc w:val="both"/>
        <w:outlineLvl w:val="5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CZĘŚĆ FINANSOWA: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6"/>
          <w:numId w:val="2"/>
        </w:numPr>
        <w:tabs>
          <w:tab w:val="num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INFORMACJA O WYDATKACH PRZY REALIZACJI ZADANIA:</w:t>
      </w:r>
    </w:p>
    <w:p w:rsidR="00EF1DC6" w:rsidRPr="00EF1DC6" w:rsidRDefault="00EF1DC6" w:rsidP="00EF1DC6">
      <w:pPr>
        <w:tabs>
          <w:tab w:val="left" w:pos="5245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CAŁKOWITY KOSZT</w:t>
      </w:r>
    </w:p>
    <w:p w:rsidR="00EF1DC6" w:rsidRPr="00EF1DC6" w:rsidRDefault="00EF1DC6" w:rsidP="00EF1DC6">
      <w:pPr>
        <w:suppressAutoHyphens/>
        <w:spacing w:after="0" w:line="360" w:lineRule="auto"/>
        <w:ind w:firstLine="808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(w zł.)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a) środki własne:                                                                                     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09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b) dotacje: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531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tym: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z budżetu Województwa Wielkopolskiego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644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- pozostałe źródła finansowania (wymienić jakie, z podziałem na publiczne i niepubliczne)</w:t>
      </w:r>
    </w:p>
    <w:tbl>
      <w:tblPr>
        <w:tblW w:w="0" w:type="auto"/>
        <w:tblInd w:w="5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7"/>
      </w:tblGrid>
      <w:tr w:rsidR="00EF1DC6" w:rsidRPr="00EF1DC6" w:rsidTr="00FE6444">
        <w:trPr>
          <w:trHeight w:val="818"/>
        </w:trPr>
        <w:tc>
          <w:tcPr>
            <w:tcW w:w="38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c) inne (wymienić jakie):</w:t>
      </w:r>
    </w:p>
    <w:tbl>
      <w:tblPr>
        <w:tblW w:w="0" w:type="auto"/>
        <w:tblInd w:w="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0"/>
      </w:tblGrid>
      <w:tr w:rsidR="00EF1DC6" w:rsidRPr="00EF1DC6" w:rsidTr="00FE6444">
        <w:trPr>
          <w:trHeight w:val="820"/>
        </w:trPr>
        <w:tc>
          <w:tcPr>
            <w:tcW w:w="3810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tabs>
          <w:tab w:val="left" w:pos="24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2.KOSZTORYS ZE WZGLĘDU NA TYP WYDATKÓW 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(wydatki merytoryczne i administracyjne)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w zł.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"/>
        <w:gridCol w:w="4054"/>
        <w:gridCol w:w="2277"/>
        <w:gridCol w:w="2165"/>
      </w:tblGrid>
      <w:tr w:rsidR="00EF1DC6" w:rsidRPr="00EF1DC6" w:rsidTr="00FE6444">
        <w:trPr>
          <w:trHeight w:val="422"/>
          <w:jc w:val="center"/>
        </w:trPr>
        <w:tc>
          <w:tcPr>
            <w:tcW w:w="548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4054" w:type="dxa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wydatków (zgodnie z umową/porozumieniem) i sposób ich kalkulacji</w:t>
            </w:r>
          </w:p>
        </w:tc>
        <w:tc>
          <w:tcPr>
            <w:tcW w:w="4442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FE6444">
        <w:trPr>
          <w:jc w:val="center"/>
        </w:trPr>
        <w:tc>
          <w:tcPr>
            <w:tcW w:w="548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wydatki całkowite</w:t>
            </w: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 wydatki                  z dotacji</w:t>
            </w:r>
          </w:p>
        </w:tc>
      </w:tr>
      <w:tr w:rsidR="00EF1DC6" w:rsidRPr="00EF1DC6" w:rsidTr="00FE6444">
        <w:trPr>
          <w:trHeight w:val="449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24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548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0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7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65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numPr>
          <w:ilvl w:val="0"/>
          <w:numId w:val="6"/>
        </w:numPr>
        <w:tabs>
          <w:tab w:val="num" w:pos="284"/>
        </w:tabs>
        <w:suppressAutoHyphens/>
        <w:spacing w:after="0" w:line="36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KOSZTORYS ZE WZGLĘDU NA ŹRÓDŁO FINANSOWANIA ZADANIA – w zł: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106"/>
        <w:gridCol w:w="2004"/>
        <w:gridCol w:w="486"/>
        <w:gridCol w:w="486"/>
        <w:gridCol w:w="636"/>
        <w:gridCol w:w="636"/>
        <w:gridCol w:w="636"/>
        <w:gridCol w:w="358"/>
        <w:gridCol w:w="278"/>
        <w:gridCol w:w="636"/>
        <w:gridCol w:w="876"/>
        <w:gridCol w:w="906"/>
        <w:gridCol w:w="475"/>
      </w:tblGrid>
      <w:tr w:rsidR="00EF1DC6" w:rsidRPr="00EF1DC6" w:rsidTr="00EF1DC6">
        <w:trPr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241" w:type="dxa"/>
            <w:gridSpan w:val="7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53" w:type="dxa"/>
            <w:gridSpan w:val="5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Całość zadania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</w:t>
            </w: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%</w:t>
            </w:r>
          </w:p>
        </w:tc>
      </w:tr>
      <w:tr w:rsidR="00EF1DC6" w:rsidRPr="00EF1DC6" w:rsidTr="00EF1DC6">
        <w:trPr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Planowane nakłady na realizację zadania zgodnie z umową/porozumieniem od………...r. do …….…r.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9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8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dotacje: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1) z budżetu Województwa Wielkopolskiego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</w:t>
            </w:r>
            <w:bookmarkStart w:id="0" w:name="OLE_LINK3"/>
            <w:bookmarkStart w:id="1" w:name="OLE_LINK4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z tego: </w:t>
            </w:r>
            <w:bookmarkEnd w:id="0"/>
            <w:bookmarkEnd w:id="1"/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31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76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rPr>
          <w:trHeight w:val="704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Poniesione nakłady od początku realizacji zadania objętego umową/porozumieniem do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…………….……r.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5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535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środki własne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 w:val="restart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dotacje: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1) z budżetu Województwa Wielkopolskiego 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2) z innych źródeł, z tego: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27"/>
          <w:jc w:val="center"/>
        </w:trPr>
        <w:tc>
          <w:tcPr>
            <w:tcW w:w="668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niepubliczne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Wpłaty i opłaty uczestników projektu – podać z jakiego tytułu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40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</w:t>
            </w: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Inne (wymienić jakie)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rPr>
          <w:trHeight w:val="367"/>
          <w:jc w:val="center"/>
        </w:trPr>
        <w:tc>
          <w:tcPr>
            <w:tcW w:w="668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241" w:type="dxa"/>
            <w:gridSpan w:val="7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OGÓŁEM:</w:t>
            </w:r>
          </w:p>
        </w:tc>
        <w:tc>
          <w:tcPr>
            <w:tcW w:w="1658" w:type="dxa"/>
            <w:gridSpan w:val="3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95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7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Nr pozycji kosztorysu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Wypełnia Urząd Marszałkowski Województwa Wielkopolskiego w Poznaniu: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…………………………………                                                                        ……………………………………………………………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podpis Dyrektora Departamentu                                         Oświadczam, że zostały zweryfikowane pod względem formalno-rachunkowym dołączone do sprawozdania 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przyjmującego sprawozdanie                                             kserokopie dowodów księgowych finansowanych ze środków z budżetu Województwa Wielkopolskiego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6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705C151" wp14:editId="12D61C84">
                      <wp:simplePos x="0" y="0"/>
                      <wp:positionH relativeFrom="margin">
                        <wp:posOffset>-428625</wp:posOffset>
                      </wp:positionH>
                      <wp:positionV relativeFrom="paragraph">
                        <wp:posOffset>-304800</wp:posOffset>
                      </wp:positionV>
                      <wp:extent cx="342900" cy="7086600"/>
                      <wp:effectExtent l="0" t="0" r="0" b="0"/>
                      <wp:wrapNone/>
                      <wp:docPr id="31" name="Text Box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7086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1DC6" w:rsidRPr="00EF1DC6" w:rsidRDefault="00EF1DC6" w:rsidP="00EF1DC6">
                                  <w:pPr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EF1DC6">
                                    <w:rPr>
                                      <w:rFonts w:ascii="Times New Roman" w:hAnsi="Times New Roman" w:cs="Times New Roman"/>
                                    </w:rPr>
                                    <w:t>4. ZBIORCZE ZESTAWIENIE FAKTUR:</w:t>
                                  </w:r>
                                </w:p>
                                <w:p w:rsidR="00EF1DC6" w:rsidRPr="004C1E39" w:rsidRDefault="00EF1DC6" w:rsidP="00EF1DC6"/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C15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6" type="#_x0000_t202" style="position:absolute;left:0;text-align:left;margin-left:-33.75pt;margin-top:-24pt;width:27pt;height:55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" filled="f" stroked="f">
                      <v:textbox style="layout-flow:vertical;mso-layout-flow-alt:bottom-to-top">
                        <w:txbxContent>
                          <w:p w:rsidR="00EF1DC6" w:rsidRPr="00EF1DC6" w:rsidRDefault="00EF1DC6" w:rsidP="00EF1DC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1DC6">
                              <w:rPr>
                                <w:rFonts w:ascii="Times New Roman" w:hAnsi="Times New Roman" w:cs="Times New Roman"/>
                              </w:rPr>
                              <w:t>4. ZBIORCZE ZESTAWIENIE FAKTUR:</w:t>
                            </w:r>
                          </w:p>
                          <w:p w:rsidR="00EF1DC6" w:rsidRPr="004C1E39" w:rsidRDefault="00EF1DC6" w:rsidP="00EF1DC6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Z tego ze środków pochodzących z dotacji z budżetu Woj. </w:t>
            </w: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Wielkopol</w:t>
            </w:r>
            <w:proofErr w:type="spellEnd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skiego</w:t>
            </w:r>
            <w:proofErr w:type="spellEnd"/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388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Kwota w zł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tcBorders>
              <w:top w:val="nil"/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200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Rodzaj kosztów (nazwa wydatków) **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RAZEM PONIESIONE KOSZTY</w:t>
            </w:r>
          </w:p>
        </w:tc>
        <w:tc>
          <w:tcPr>
            <w:tcW w:w="427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w tym:</w:t>
            </w:r>
          </w:p>
        </w:tc>
        <w:tc>
          <w:tcPr>
            <w:tcW w:w="516" w:type="dxa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ze środków z budżetu Województwa Wielkopolskiego</w:t>
            </w:r>
          </w:p>
        </w:tc>
        <w:tc>
          <w:tcPr>
            <w:tcW w:w="479" w:type="dxa"/>
            <w:gridSpan w:val="2"/>
            <w:vMerge w:val="restart"/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 pozostałych dotacji</w:t>
            </w:r>
          </w:p>
          <w:p w:rsidR="00EF1DC6" w:rsidRPr="00EF1DC6" w:rsidRDefault="00EF1DC6" w:rsidP="00EF1DC6">
            <w:pPr>
              <w:suppressAutoHyphens/>
              <w:spacing w:after="0"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 w:val="restart"/>
            <w:tcBorders>
              <w:top w:val="nil"/>
              <w:right w:val="single" w:sz="12" w:space="0" w:color="auto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** </w:t>
            </w: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 przypadku robót budowlanych wpisać odpowiednio: faktura końcowa lub faktura częściowa</w:t>
            </w: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9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Zaksięgo-wano</w:t>
            </w:r>
            <w:proofErr w:type="spellEnd"/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ewidencji księgowej pod poz. Nr…..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401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Numer wyciągu bankowego z dnia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265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dokonania zapłaty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4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dowodu księgowego (faktury/r-ku)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1556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Arial Unicode MS" w:eastAsia="Times New Roman" w:hAnsi="Arial Unicode MS" w:cs="Arial Unicode MS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Data wystawienia dowodu księgowego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F1DC6" w:rsidRPr="00EF1DC6" w:rsidTr="00EF1DC6">
        <w:tblPrEx>
          <w:jc w:val="left"/>
        </w:tblPrEx>
        <w:trPr>
          <w:gridBefore w:val="1"/>
          <w:gridAfter w:val="1"/>
          <w:wBefore w:w="562" w:type="dxa"/>
          <w:wAfter w:w="562" w:type="dxa"/>
          <w:cantSplit/>
          <w:trHeight w:val="570"/>
        </w:trPr>
        <w:tc>
          <w:tcPr>
            <w:tcW w:w="2552" w:type="dxa"/>
            <w:gridSpan w:val="2"/>
            <w:textDirection w:val="btLr"/>
          </w:tcPr>
          <w:p w:rsidR="00EF1DC6" w:rsidRPr="00EF1DC6" w:rsidRDefault="00EF1DC6" w:rsidP="00EF1DC6">
            <w:pPr>
              <w:suppressAutoHyphens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4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7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16" w:type="dxa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9" w:type="dxa"/>
            <w:gridSpan w:val="2"/>
            <w:vMerge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54" w:type="dxa"/>
            <w:vMerge/>
            <w:tcBorders>
              <w:bottom w:val="nil"/>
              <w:right w:val="single" w:sz="12" w:space="0" w:color="auto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EF1DC6" w:rsidRPr="00EF1DC6" w:rsidRDefault="00EF1DC6" w:rsidP="00EF1DC6">
      <w:pPr>
        <w:tabs>
          <w:tab w:val="left" w:pos="120"/>
        </w:tabs>
        <w:suppressAutoHyphens/>
        <w:spacing w:after="0" w:line="360" w:lineRule="auto"/>
        <w:ind w:left="240" w:hanging="2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5. PODSUMOWANIE WYDATKOWANIA ŚRODKÓW Z DOTACJI NA REALIZOWANE ZADANIE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9"/>
        <w:gridCol w:w="4333"/>
      </w:tblGrid>
      <w:tr w:rsidR="00EF1DC6" w:rsidRPr="00EF1DC6" w:rsidTr="00FE6444">
        <w:trPr>
          <w:trHeight w:val="463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dotacji określona w umowie/porozumieniu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6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Przekazana łączna kwota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15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Poniesione łączne wydatki pokrywane z dotacji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EF1DC6" w:rsidRPr="00EF1DC6" w:rsidTr="00FE6444">
        <w:trPr>
          <w:trHeight w:val="422"/>
          <w:jc w:val="center"/>
        </w:trPr>
        <w:tc>
          <w:tcPr>
            <w:tcW w:w="4754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F1DC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Kwota środków do zwrotu (niewykorzystane środki + odsetki)</w:t>
            </w:r>
          </w:p>
        </w:tc>
        <w:tc>
          <w:tcPr>
            <w:tcW w:w="4372" w:type="dxa"/>
          </w:tcPr>
          <w:p w:rsidR="00EF1DC6" w:rsidRPr="00EF1DC6" w:rsidRDefault="00EF1DC6" w:rsidP="00EF1DC6">
            <w:pPr>
              <w:suppressAutoHyphens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EF1DC6" w:rsidRPr="00EF1DC6" w:rsidRDefault="00EF1DC6" w:rsidP="00EF1DC6">
      <w:pPr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 (-my), że: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od daty zawarcia umowy/porozumienia*** nie zmienił się status prawny podmiotu/jednostki organizacyjnej***,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podane w niniejszym sprawozdaniu informacje są zgodne z aktualnym stanem prawnym i faktycznym,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zamówienia na dostawy, usługi i roboty budowlane za środki finansowe uzyskane              w ramach umowy zostały dokonane zgodnie z przepisami ustawy Prawo zamówień publicznych,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wykazane w załączonych fakturach roboty i dostawy zostały wykonane,            a wymienione w nich kwoty zostały faktycznie wydatkowane,</w:t>
      </w:r>
    </w:p>
    <w:p w:rsidR="00EF1DC6" w:rsidRPr="00EF1DC6" w:rsidRDefault="00EF1DC6" w:rsidP="00EF1DC6">
      <w:pPr>
        <w:numPr>
          <w:ilvl w:val="0"/>
          <w:numId w:val="5"/>
        </w:num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wszystkie załączone dowody księgowe odzwierciedlają rzeczywisty przebieg zdarzenia gospodarczego zarówno pod względem przedmiotu transakcji, jak i podmiotów biorących w niej udział.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..........................................., dnia.................................... r.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(miejscowość)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(pieczęć podmiotu/jednostki organizacyjnej)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keepNext/>
        <w:numPr>
          <w:ilvl w:val="7"/>
          <w:numId w:val="1"/>
        </w:numPr>
        <w:suppressAutoHyphens/>
        <w:spacing w:after="0" w:line="360" w:lineRule="auto"/>
        <w:jc w:val="both"/>
        <w:outlineLvl w:val="7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  <w:t>Podpisy osób upoważnionych do składania oświadczeń (dyrektor/prezes jednostki, główna księgowa itd.)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                                                                                     ..................................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(pieczęć i podpis)</w:t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 xml:space="preserve"> (pieczęć i podpis)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Załączniki: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numPr>
          <w:ilvl w:val="0"/>
          <w:numId w:val="7"/>
        </w:numPr>
        <w:tabs>
          <w:tab w:val="num" w:pos="426"/>
        </w:tabs>
        <w:suppressAutoHyphens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</w:t>
      </w:r>
    </w:p>
    <w:p w:rsidR="00EF1DC6" w:rsidRPr="00EF1DC6" w:rsidRDefault="00EF1DC6" w:rsidP="00EF1DC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0"/>
          <w:szCs w:val="20"/>
          <w:lang w:eastAsia="ar-SA"/>
        </w:rPr>
        <w:t>*** niepotrzebne skreślić</w:t>
      </w:r>
    </w:p>
    <w:p w:rsidR="00EF1DC6" w:rsidRPr="00EF1DC6" w:rsidRDefault="00EF1DC6" w:rsidP="00EF1DC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Pouczenie: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Sprawozdanie składa się osobiście lub przekazuje przesyłką poleconą w przewidzianym                 w umowie terminie na adres Urzędu Marszałkowskiego Województwa Wielkopolskiego                     w Poznaniu, al. Niepodległości 34, 61-714 Poznań, </w:t>
      </w:r>
    </w:p>
    <w:p w:rsidR="00EF1DC6" w:rsidRPr="00EF1DC6" w:rsidRDefault="00EF1DC6" w:rsidP="00EF1DC6">
      <w:pPr>
        <w:numPr>
          <w:ilvl w:val="0"/>
          <w:numId w:val="4"/>
        </w:numPr>
        <w:tabs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sprawozdania należy dołączyć dwustronną kserokopię rachunków, faktur, potwierdzonych za zgodność kserokopii z oryginałem. Każdy z dowodów księgowych powinien być opatrzony na odwrocie pieczęcią organizacji/pomiotu/jednostki organizacyjnej oraz zawierać sporządzony w sposób trwały opis zawierający następujące informacje: z jakich środków wydatkowana kwota została pokryta oraz jakie było przeznaczenie zakupionych towarów, usług lub innego rodzaju opłaconej należności. Ponadto dowody księgowe powinny być zatwierdzone pod względem merytoryczno – finansowym przez osobę do tego upoważnioną oraz zawierać oświadczenie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o zastosowanym trybie ustawy Prawo zamówień publicznych. Ponadto zgodnie z art. 21 ust. 1 i 1a ustawy o rachunkowości dowód księgowy powinien zawierać co najmniej: „[…] stwierdzenie sprawdzenia i zakwalifikowania dowodu do ujęcia w księgach rachunkowych przez wskazanie miesiąca oraz sposobu ujęcia dowodu w księgach rachunkowych (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dekretacja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), podpis osoby odpowiedzialnej za te wskazania,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Ponadto informujemy, że obowiązuje Waszą Jednostkę stosowanie na dowodach księgowych (tj. fakturach, innych) potwierdzanie wydatkowania środków pochodzących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z budżetu Województwa Wielkopolskiego w postaci klauzuli następującej treści: „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zrealizowano ze środków Województwa Wielkopolskiego w kwocie………., zgodnie </w:t>
      </w:r>
      <w:r w:rsidRPr="00EF1DC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br/>
        <w:t xml:space="preserve">z umową nr ……… z dnia …………….. z zadania jednorocznego / wieloletniego* pn. ………………………………………... (dokładna nazwa zadania)”. </w:t>
      </w: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Powyższą adnotację należy opatrywać dowody z chwilą ich rozliczania,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Do niniejszego sprawozdania załączyć należy dodatkowe materiały mogące dokumentować działania faktyczne podjęte przy realizacji zadania (np. listy uczestników projektu, publikacje wydane w ramach projektu, raporty), jak również dokumentować konieczne działania prawne (kopie umów, kopie dowodów przeprowadzenia odpowiedniego postępowania w ramach zamówień publicznych, kopie protokołów konieczności wykonania robót budowlanych dodatkowych lub zamiennych),</w:t>
      </w:r>
    </w:p>
    <w:p w:rsidR="00EF1DC6" w:rsidRPr="00EF1DC6" w:rsidRDefault="00EF1DC6" w:rsidP="00EF1DC6">
      <w:pPr>
        <w:numPr>
          <w:ilvl w:val="0"/>
          <w:numId w:val="4"/>
        </w:numPr>
        <w:tabs>
          <w:tab w:val="clear" w:pos="360"/>
          <w:tab w:val="num" w:pos="284"/>
        </w:tabs>
        <w:suppressAutoHyphens/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1DC6">
        <w:rPr>
          <w:rFonts w:ascii="Times New Roman" w:eastAsia="Times New Roman" w:hAnsi="Times New Roman" w:cs="Times New Roman"/>
          <w:sz w:val="24"/>
          <w:szCs w:val="24"/>
          <w:lang w:eastAsia="ar-SA"/>
        </w:rPr>
        <w:t>W przypadku robót budowlanych, inwestycji oraz remontów do każdej faktury należy dołączyć kserokopię potwierdzonego za zgodność z oryginałem protokołu odbioru robót.</w:t>
      </w:r>
      <w:bookmarkStart w:id="2" w:name="_GoBack"/>
      <w:bookmarkEnd w:id="2"/>
    </w:p>
    <w:p w:rsidR="00F570B8" w:rsidRDefault="00B4174E"/>
    <w:sectPr w:rsidR="00F570B8" w:rsidSect="00EF1DC6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48F8D6B2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2C"/>
    <w:multiLevelType w:val="multilevel"/>
    <w:tmpl w:val="908CD09C"/>
    <w:name w:val="WW8Num584"/>
    <w:lvl w:ilvl="0">
      <w:start w:val="4"/>
      <w:numFmt w:val="lowerLetter"/>
      <w:lvlText w:val="%1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trike w:val="0"/>
        <w:sz w:val="26"/>
        <w:szCs w:val="26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bullet"/>
      <w:lvlText w:val="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" w15:restartNumberingAfterBreak="0">
    <w:nsid w:val="21933937"/>
    <w:multiLevelType w:val="hybridMultilevel"/>
    <w:tmpl w:val="0DACBA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8694F95"/>
    <w:multiLevelType w:val="hybridMultilevel"/>
    <w:tmpl w:val="AF8052B6"/>
    <w:lvl w:ilvl="0" w:tplc="0415000F">
      <w:start w:val="1"/>
      <w:numFmt w:val="decimal"/>
      <w:pStyle w:val="Listapunktowana2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227761"/>
    <w:multiLevelType w:val="singleLevel"/>
    <w:tmpl w:val="AA46BDCE"/>
    <w:lvl w:ilvl="0">
      <w:start w:val="2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sz w:val="24"/>
      </w:rPr>
    </w:lvl>
  </w:abstractNum>
  <w:abstractNum w:abstractNumId="5" w15:restartNumberingAfterBreak="0">
    <w:nsid w:val="57314A3A"/>
    <w:multiLevelType w:val="hybridMultilevel"/>
    <w:tmpl w:val="C0FAE5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367D5F"/>
    <w:multiLevelType w:val="singleLevel"/>
    <w:tmpl w:val="E962E34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7" w15:restartNumberingAfterBreak="0">
    <w:nsid w:val="5D642132"/>
    <w:multiLevelType w:val="hybridMultilevel"/>
    <w:tmpl w:val="EC2E4626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1072A4"/>
    <w:multiLevelType w:val="hybridMultilevel"/>
    <w:tmpl w:val="BF907930"/>
    <w:lvl w:ilvl="0" w:tplc="0415000F">
      <w:start w:val="1"/>
      <w:numFmt w:val="decimal"/>
      <w:pStyle w:val="Listapunktowana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DC6"/>
    <w:rsid w:val="0019622D"/>
    <w:rsid w:val="0084353F"/>
    <w:rsid w:val="00B4174E"/>
    <w:rsid w:val="00B739F7"/>
    <w:rsid w:val="00E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53E6B"/>
  <w15:chartTrackingRefBased/>
  <w15:docId w15:val="{DA388793-C410-460F-B569-38EA6E76F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9622D"/>
    <w:pPr>
      <w:keepNext/>
      <w:keepLines/>
      <w:suppressAutoHyphens/>
      <w:spacing w:before="240" w:after="60" w:line="360" w:lineRule="auto"/>
      <w:jc w:val="both"/>
      <w:outlineLvl w:val="1"/>
    </w:pPr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19622D"/>
    <w:pPr>
      <w:keepNext/>
      <w:keepLines/>
      <w:suppressAutoHyphens/>
      <w:spacing w:before="40" w:after="0" w:line="360" w:lineRule="auto"/>
      <w:ind w:left="357"/>
      <w:jc w:val="both"/>
      <w:outlineLvl w:val="2"/>
    </w:pPr>
    <w:rPr>
      <w:rFonts w:ascii="Times New Roman" w:eastAsiaTheme="majorEastAsia" w:hAnsi="Times New Roman" w:cstheme="majorBidi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19622D"/>
    <w:rPr>
      <w:rFonts w:ascii="Times New Roman" w:eastAsiaTheme="majorEastAsia" w:hAnsi="Times New Roman" w:cstheme="majorBidi"/>
      <w:b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19622D"/>
    <w:rPr>
      <w:rFonts w:ascii="Times New Roman" w:eastAsiaTheme="majorEastAsia" w:hAnsi="Times New Roman" w:cstheme="majorBidi"/>
      <w:sz w:val="26"/>
      <w:szCs w:val="24"/>
      <w:lang w:eastAsia="ar-SA"/>
    </w:rPr>
  </w:style>
  <w:style w:type="paragraph" w:styleId="Listapunktowana">
    <w:name w:val="List Bullet"/>
    <w:basedOn w:val="Normalny"/>
    <w:uiPriority w:val="99"/>
    <w:rsid w:val="00EF1DC6"/>
    <w:pPr>
      <w:numPr>
        <w:numId w:val="8"/>
      </w:numPr>
      <w:tabs>
        <w:tab w:val="num" w:pos="360"/>
      </w:tabs>
      <w:suppressAutoHyphens/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punktowana2">
    <w:name w:val="List Bullet 2"/>
    <w:basedOn w:val="Normalny"/>
    <w:uiPriority w:val="99"/>
    <w:rsid w:val="00EF1DC6"/>
    <w:pPr>
      <w:numPr>
        <w:numId w:val="9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1278</Words>
  <Characters>7669</Characters>
  <Application>Microsoft Office Word</Application>
  <DocSecurity>4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Wojciechowska Magdalena</dc:creator>
  <cp:keywords/>
  <dc:description/>
  <cp:lastModifiedBy>Sierakowska Ewelina</cp:lastModifiedBy>
  <cp:revision>2</cp:revision>
  <dcterms:created xsi:type="dcterms:W3CDTF">2023-04-21T07:33:00Z</dcterms:created>
  <dcterms:modified xsi:type="dcterms:W3CDTF">2023-04-21T07:33:00Z</dcterms:modified>
</cp:coreProperties>
</file>